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2" w:firstLineChars="100"/>
        <w:rPr>
          <w:rFonts w:hint="eastAsia" w:ascii="宋体" w:hAnsi="宋体"/>
          <w:b/>
          <w:color w:val="FF0000"/>
          <w:sz w:val="52"/>
          <w:szCs w:val="52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52"/>
          <w:szCs w:val="52"/>
        </w:rPr>
        <w:t>江西</w:t>
      </w:r>
      <w:r>
        <w:rPr>
          <w:rFonts w:hint="eastAsia" w:ascii="宋体" w:hAnsi="宋体"/>
          <w:b/>
          <w:color w:val="FF0000"/>
          <w:sz w:val="52"/>
          <w:szCs w:val="52"/>
          <w:lang w:eastAsia="zh-CN"/>
        </w:rPr>
        <w:t>开放</w:t>
      </w:r>
      <w:r>
        <w:rPr>
          <w:rFonts w:hint="eastAsia" w:ascii="宋体" w:hAnsi="宋体"/>
          <w:b/>
          <w:color w:val="FF0000"/>
          <w:sz w:val="52"/>
          <w:szCs w:val="52"/>
        </w:rPr>
        <w:t>大学</w:t>
      </w:r>
      <w:r>
        <w:rPr>
          <w:rFonts w:hint="eastAsia" w:ascii="宋体" w:hAnsi="宋体"/>
          <w:b/>
          <w:color w:val="FF0000"/>
          <w:sz w:val="52"/>
          <w:szCs w:val="52"/>
          <w:lang w:eastAsia="zh-CN"/>
        </w:rPr>
        <w:t>直属</w:t>
      </w:r>
      <w:r>
        <w:rPr>
          <w:rFonts w:hint="eastAsia" w:ascii="宋体" w:hAnsi="宋体"/>
          <w:b/>
          <w:color w:val="FF0000"/>
          <w:sz w:val="52"/>
          <w:szCs w:val="52"/>
        </w:rPr>
        <w:t>开放教育学院</w:t>
      </w:r>
    </w:p>
    <w:p>
      <w:pPr>
        <w:ind w:firstLine="2080" w:firstLineChars="650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ind w:firstLine="2240" w:firstLineChars="700"/>
        <w:jc w:val="left"/>
        <w:rPr>
          <w:rFonts w:hint="eastAsia"/>
          <w:sz w:val="28"/>
        </w:rPr>
      </w:pPr>
      <w:r>
        <w:rPr>
          <w:rFonts w:hint="eastAsia" w:ascii="仿宋_GB2312" w:hAnsi="宋体" w:eastAsia="仿宋_GB2312"/>
          <w:sz w:val="32"/>
          <w:szCs w:val="32"/>
        </w:rPr>
        <w:t>赣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开</w:t>
      </w:r>
      <w:r>
        <w:rPr>
          <w:rFonts w:hint="eastAsia" w:ascii="仿宋_GB2312" w:hAnsi="宋体" w:eastAsia="仿宋_GB2312"/>
          <w:sz w:val="32"/>
          <w:szCs w:val="32"/>
        </w:rPr>
        <w:t>大开院字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2022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snapToGrid w:val="0"/>
        <w:spacing w:line="560" w:lineRule="exact"/>
        <w:rPr>
          <w:rFonts w:hint="eastAsia" w:asciiTheme="minorEastAsia" w:hAnsiTheme="minorEastAsia" w:cstheme="minorEastAsia"/>
          <w:b/>
          <w:sz w:val="36"/>
          <w:szCs w:val="36"/>
        </w:rPr>
      </w:pPr>
      <w:r>
        <w:rPr>
          <w:rFonts w:hint="eastAsia"/>
        </w:rPr>
        <w:pict>
          <v:line id="_x0000_s1026" o:spid="_x0000_s1026" o:spt="20" style="position:absolute;left:0pt;margin-left:0pt;margin-top:6.4pt;height:0pt;width:435.75pt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Theme="minorEastAsia" w:hAnsiTheme="minorEastAsia" w:cs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直属开放教育学院</w:t>
      </w:r>
      <w:r>
        <w:rPr>
          <w:rFonts w:hint="eastAsia" w:asciiTheme="minorEastAsia" w:hAnsiTheme="minorEastAsia" w:cstheme="minorEastAsia"/>
          <w:b/>
          <w:sz w:val="36"/>
          <w:szCs w:val="36"/>
          <w:lang w:eastAsia="zh-CN"/>
        </w:rPr>
        <w:t>转发江西开放大学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  <w:lang w:eastAsia="zh-CN"/>
        </w:rPr>
        <w:t>《</w:t>
      </w:r>
      <w:r>
        <w:rPr>
          <w:rFonts w:hint="eastAsia" w:asciiTheme="minorEastAsia" w:hAnsiTheme="minorEastAsia" w:cstheme="minorEastAsia"/>
          <w:b/>
          <w:sz w:val="36"/>
          <w:szCs w:val="36"/>
        </w:rPr>
        <w:t>关于在全省开放大学系统开展“喜迎二十大 追寻红色足迹”红色走读活动》的通知</w:t>
      </w:r>
    </w:p>
    <w:p>
      <w:pPr>
        <w:jc w:val="center"/>
        <w:rPr>
          <w:rFonts w:asciiTheme="minorEastAsia" w:hAnsiTheme="minorEastAsia" w:cstheme="minorEastAsia"/>
          <w:b/>
          <w:sz w:val="44"/>
          <w:szCs w:val="44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学院本部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各学习中心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江西开放大学《</w:t>
      </w:r>
      <w:r>
        <w:rPr>
          <w:rFonts w:hint="eastAsia" w:ascii="仿宋" w:hAnsi="仿宋" w:eastAsia="仿宋" w:cs="仿宋"/>
          <w:sz w:val="32"/>
          <w:szCs w:val="32"/>
        </w:rPr>
        <w:t>关于在全省开放大学系统开展“喜迎二十大 追寻红色足迹”红色走读活动的通知》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转</w:t>
      </w:r>
      <w:r>
        <w:rPr>
          <w:rFonts w:hint="eastAsia" w:ascii="仿宋" w:hAnsi="仿宋" w:eastAsia="仿宋" w:cs="仿宋"/>
          <w:sz w:val="32"/>
          <w:szCs w:val="32"/>
        </w:rPr>
        <w:t>发给你们，请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认真贯彻落实好文件精神，用好江西红色资源，赓续红色血脉，推动党史学习教育常态化长效化，把知史爱党、知史爱国的热情转化为奋进新征程、建功新时代的强大动力和实际行动。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各单位要自觉提高站位，高度重视做好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红色走读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的组织、开展和宣传工作，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并及时向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报送活动进展情况和学生反响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。报送作品请填写《“红色走读”作品登记表》（见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附件），并于 2022 年 10 月 17 日前报送，电子作品发送至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指定邮箱，实物作品报送至学院招生科。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作品征集邮箱：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372645331@qq.com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工 作 联 系 人 及 联 系 方 式 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学院招生科 彭剑戟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0791-88520524，18170089953；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学院招生科 殷贤彪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0791-88520524，13755631695。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江西开放大学《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关于在全省开放大学系统开展 “喜迎二十大 追寻红色足迹”红色走读 活动的通知》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江西开放大学直属开放教育学院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二〇二二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jc w:val="left"/>
        <w:rPr>
          <w:rFonts w:asciiTheme="minorEastAsia" w:hAnsiTheme="minorEastAsia" w:cstheme="minorEastAsia"/>
          <w:b/>
          <w:sz w:val="44"/>
          <w:szCs w:val="44"/>
        </w:rPr>
      </w:pPr>
      <w:r>
        <w:rPr>
          <w:rFonts w:asciiTheme="minorEastAsia" w:hAnsiTheme="minorEastAsia" w:cstheme="minorEastAsia"/>
          <w:b/>
          <w:sz w:val="44"/>
          <w:szCs w:val="44"/>
        </w:rPr>
        <w:br w:type="page"/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32"/>
        </w:rPr>
        <w:pict>
          <v:shape id="_x0000_s1027" o:spid="_x0000_s1027" o:spt="202" type="#_x0000_t202" style="position:absolute;left:0pt;margin-left:-6.8pt;margin-top:577.25pt;height:37.5pt;width:426pt;z-index:251660288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7325" cy="7513955"/>
            <wp:effectExtent l="0" t="0" r="9525" b="1079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51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32"/>
        </w:rPr>
        <w:pict>
          <v:shape id="_x0000_s1031" o:spid="_x0000_s1031" o:spt="202" type="#_x0000_t202" style="position:absolute;left:0pt;margin-left:406.7pt;margin-top:7.05pt;height:614.5pt;width:12.05pt;z-index:251664384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 style="layout-flow:vertical-ideographic;">
              <w:txbxContent>
                <w:p/>
              </w:txbxContent>
            </v:textbox>
          </v:shape>
        </w:pic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3040" cy="7343775"/>
            <wp:effectExtent l="0" t="0" r="3810" b="952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32"/>
        </w:rPr>
        <w:pict>
          <v:shape id="_x0000_s1029" o:spid="_x0000_s1029" o:spt="202" type="#_x0000_t202" style="position:absolute;left:0pt;margin-left:-3.8pt;margin-top:589.35pt;height:32pt;width:422pt;z-index:251662336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32"/>
        </w:rPr>
        <w:pict>
          <v:shape id="_x0000_s1028" o:spid="_x0000_s1028" o:spt="202" type="#_x0000_t202" style="position:absolute;left:0pt;margin-left:0.7pt;margin-top:2.9pt;height:26.5pt;width:414pt;z-index:251661312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8595" cy="7551420"/>
            <wp:effectExtent l="0" t="0" r="8255" b="1143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55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32"/>
        </w:rPr>
        <w:pict>
          <v:shape id="_x0000_s1030" o:spid="_x0000_s1030" o:spt="202" type="#_x0000_t202" style="position:absolute;left:0pt;margin-left:-7.3pt;margin-top:292.1pt;height:33.5pt;width:432pt;z-index:251663360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3764915"/>
            <wp:effectExtent l="0" t="0" r="10160" b="698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6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766874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6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NkNjA3MDlkYzUzOGYwYzhmMmIwYWVlZWQwNzFjZjgifQ=="/>
  </w:docVars>
  <w:rsids>
    <w:rsidRoot w:val="000776CB"/>
    <w:rsid w:val="00010B96"/>
    <w:rsid w:val="00023677"/>
    <w:rsid w:val="00033FE8"/>
    <w:rsid w:val="0004034E"/>
    <w:rsid w:val="00054546"/>
    <w:rsid w:val="000776CB"/>
    <w:rsid w:val="00086240"/>
    <w:rsid w:val="000A4DED"/>
    <w:rsid w:val="000A7F47"/>
    <w:rsid w:val="000B1AAD"/>
    <w:rsid w:val="000B7B0D"/>
    <w:rsid w:val="000D5C2B"/>
    <w:rsid w:val="0011640C"/>
    <w:rsid w:val="00160714"/>
    <w:rsid w:val="001A62DA"/>
    <w:rsid w:val="001C0990"/>
    <w:rsid w:val="002017CF"/>
    <w:rsid w:val="00221E6A"/>
    <w:rsid w:val="00221E81"/>
    <w:rsid w:val="00281192"/>
    <w:rsid w:val="0028549D"/>
    <w:rsid w:val="0029621B"/>
    <w:rsid w:val="002C02C5"/>
    <w:rsid w:val="002C1589"/>
    <w:rsid w:val="002D3311"/>
    <w:rsid w:val="002E4CEB"/>
    <w:rsid w:val="003C644F"/>
    <w:rsid w:val="003D4768"/>
    <w:rsid w:val="003E5CB6"/>
    <w:rsid w:val="004544F8"/>
    <w:rsid w:val="00463218"/>
    <w:rsid w:val="00477DA0"/>
    <w:rsid w:val="00493E42"/>
    <w:rsid w:val="004B413C"/>
    <w:rsid w:val="004C2AA3"/>
    <w:rsid w:val="004E3150"/>
    <w:rsid w:val="004E7B5E"/>
    <w:rsid w:val="00504AD9"/>
    <w:rsid w:val="00533CED"/>
    <w:rsid w:val="00536A27"/>
    <w:rsid w:val="00580EB5"/>
    <w:rsid w:val="005C2257"/>
    <w:rsid w:val="005D13EE"/>
    <w:rsid w:val="00603470"/>
    <w:rsid w:val="00605AF2"/>
    <w:rsid w:val="00623FCF"/>
    <w:rsid w:val="006307F3"/>
    <w:rsid w:val="00646309"/>
    <w:rsid w:val="0066453F"/>
    <w:rsid w:val="00695A61"/>
    <w:rsid w:val="006A6CE9"/>
    <w:rsid w:val="006B2BE0"/>
    <w:rsid w:val="006B35DA"/>
    <w:rsid w:val="006C1D9F"/>
    <w:rsid w:val="006F4B50"/>
    <w:rsid w:val="00712EFC"/>
    <w:rsid w:val="00713FE1"/>
    <w:rsid w:val="00721EF9"/>
    <w:rsid w:val="00786843"/>
    <w:rsid w:val="00797C64"/>
    <w:rsid w:val="007C2A8A"/>
    <w:rsid w:val="007F4294"/>
    <w:rsid w:val="007F5FBF"/>
    <w:rsid w:val="008434C3"/>
    <w:rsid w:val="00850987"/>
    <w:rsid w:val="008519CE"/>
    <w:rsid w:val="00877220"/>
    <w:rsid w:val="00885021"/>
    <w:rsid w:val="00887EDB"/>
    <w:rsid w:val="008A15FC"/>
    <w:rsid w:val="008B562B"/>
    <w:rsid w:val="00930C6A"/>
    <w:rsid w:val="0094758C"/>
    <w:rsid w:val="009578F7"/>
    <w:rsid w:val="00976928"/>
    <w:rsid w:val="00983BDE"/>
    <w:rsid w:val="009B6AD5"/>
    <w:rsid w:val="009F2FA1"/>
    <w:rsid w:val="00A403F9"/>
    <w:rsid w:val="00A4640E"/>
    <w:rsid w:val="00A97A50"/>
    <w:rsid w:val="00AB2662"/>
    <w:rsid w:val="00AE30A5"/>
    <w:rsid w:val="00AE7DDE"/>
    <w:rsid w:val="00B05ADB"/>
    <w:rsid w:val="00B07D74"/>
    <w:rsid w:val="00B12B29"/>
    <w:rsid w:val="00B2080D"/>
    <w:rsid w:val="00B407CC"/>
    <w:rsid w:val="00B81F30"/>
    <w:rsid w:val="00C01BB5"/>
    <w:rsid w:val="00C57BAE"/>
    <w:rsid w:val="00C63498"/>
    <w:rsid w:val="00C6487B"/>
    <w:rsid w:val="00CF257D"/>
    <w:rsid w:val="00D2730F"/>
    <w:rsid w:val="00D64BBA"/>
    <w:rsid w:val="00D77226"/>
    <w:rsid w:val="00DB446F"/>
    <w:rsid w:val="00DC7827"/>
    <w:rsid w:val="00DD7B15"/>
    <w:rsid w:val="00E12C95"/>
    <w:rsid w:val="00E37582"/>
    <w:rsid w:val="00EB3BCC"/>
    <w:rsid w:val="00F10560"/>
    <w:rsid w:val="00F23084"/>
    <w:rsid w:val="00F7334E"/>
    <w:rsid w:val="00F903DA"/>
    <w:rsid w:val="00F91D98"/>
    <w:rsid w:val="00FC69D4"/>
    <w:rsid w:val="00FD44D4"/>
    <w:rsid w:val="07015C7A"/>
    <w:rsid w:val="09B83710"/>
    <w:rsid w:val="09CA153F"/>
    <w:rsid w:val="0AC21BF0"/>
    <w:rsid w:val="21A52FFC"/>
    <w:rsid w:val="2CDA397D"/>
    <w:rsid w:val="36B87A4C"/>
    <w:rsid w:val="38492D02"/>
    <w:rsid w:val="386F3073"/>
    <w:rsid w:val="39475874"/>
    <w:rsid w:val="3954305A"/>
    <w:rsid w:val="39A92DD2"/>
    <w:rsid w:val="44C9188C"/>
    <w:rsid w:val="535D5567"/>
    <w:rsid w:val="574B3E6B"/>
    <w:rsid w:val="58E7132B"/>
    <w:rsid w:val="5DF748C4"/>
    <w:rsid w:val="5E676A84"/>
    <w:rsid w:val="60B8432C"/>
    <w:rsid w:val="60EE0200"/>
    <w:rsid w:val="673D4A4B"/>
    <w:rsid w:val="67B23D2E"/>
    <w:rsid w:val="709F6941"/>
    <w:rsid w:val="770420D4"/>
    <w:rsid w:val="7D060D93"/>
    <w:rsid w:val="7D720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31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452</Words>
  <Characters>519</Characters>
  <Lines>19</Lines>
  <Paragraphs>5</Paragraphs>
  <TotalTime>65</TotalTime>
  <ScaleCrop>false</ScaleCrop>
  <LinksUpToDate>false</LinksUpToDate>
  <CharactersWithSpaces>581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2021-04-08T14:08:00Z</dcterms:created>
  <dc:creator>Sky123.Org</dc:creator>
  <cp:lastModifiedBy>ABC</cp:lastModifiedBy>
  <dcterms:modified xsi:type="dcterms:W3CDTF">2022-10-12T02:37:58Z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FEF711143CCB43BC8537C4E26F4F31A3</vt:lpwstr>
  </property>
</Properties>
</file>