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456"/>
      </w:tblGrid>
      <w:tr w:rsidR="00D61C53" w:rsidRPr="00D61C53" w:rsidTr="00D61C5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C53" w:rsidRPr="00211412" w:rsidRDefault="00C437AF" w:rsidP="00D61C53">
            <w:pPr>
              <w:widowControl/>
              <w:jc w:val="center"/>
              <w:outlineLvl w:val="0"/>
              <w:rPr>
                <w:rFonts w:ascii="微软雅黑" w:eastAsia="微软雅黑" w:hAnsi="微软雅黑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 w:rsidRPr="00211412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《中文核心期刊要目总览</w:t>
            </w:r>
            <w:r w:rsidRPr="00211412">
              <w:rPr>
                <w:rFonts w:ascii="微软雅黑" w:eastAsia="微软雅黑" w:hAnsi="微软雅黑" w:cs="Calibri"/>
                <w:b/>
                <w:color w:val="000000" w:themeColor="text1"/>
                <w:sz w:val="24"/>
                <w:szCs w:val="24"/>
              </w:rPr>
              <w:t>2017</w:t>
            </w:r>
            <w:r w:rsidRPr="00211412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年版</w:t>
            </w:r>
            <w:r w:rsidRPr="00211412">
              <w:rPr>
                <w:rFonts w:ascii="微软雅黑" w:eastAsia="微软雅黑" w:hAnsi="微软雅黑" w:cs="宋体" w:hint="eastAsia"/>
                <w:b/>
                <w:color w:val="000000" w:themeColor="text1"/>
                <w:spacing w:val="7"/>
                <w:kern w:val="0"/>
                <w:sz w:val="24"/>
                <w:szCs w:val="24"/>
              </w:rPr>
              <w:t>(第八版，2018~2022年适用)</w:t>
            </w:r>
            <w:r w:rsidRPr="00211412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》</w:t>
            </w:r>
          </w:p>
          <w:p w:rsidR="00D61C53" w:rsidRPr="00211412" w:rsidRDefault="00211412" w:rsidP="00211412">
            <w:pPr>
              <w:widowControl/>
              <w:spacing w:line="360" w:lineRule="auto"/>
              <w:ind w:firstLineChars="200" w:firstLine="480"/>
              <w:outlineLvl w:val="0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211412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《北大中文核心期刊目录》</w:t>
            </w:r>
            <w:r w:rsidR="00C437AF" w:rsidRPr="00211412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是由北京大学图书馆主持的，有</w:t>
            </w:r>
            <w:r w:rsidR="00C437AF" w:rsidRPr="00211412">
              <w:rPr>
                <w:rFonts w:ascii="宋体" w:eastAsia="宋体" w:hAnsi="宋体" w:cs="Calibri"/>
                <w:color w:val="333333"/>
                <w:sz w:val="24"/>
                <w:szCs w:val="24"/>
              </w:rPr>
              <w:t>289</w:t>
            </w:r>
            <w:r w:rsidR="00C437AF" w:rsidRPr="00211412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家单位</w:t>
            </w:r>
            <w:r w:rsidR="00C437AF" w:rsidRPr="00211412">
              <w:rPr>
                <w:rFonts w:ascii="宋体" w:eastAsia="宋体" w:hAnsi="宋体" w:cs="Calibri"/>
                <w:color w:val="333333"/>
                <w:sz w:val="24"/>
                <w:szCs w:val="24"/>
              </w:rPr>
              <w:t>126</w:t>
            </w:r>
            <w:r w:rsidR="00C437AF" w:rsidRPr="00211412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位专家和</w:t>
            </w:r>
            <w:r w:rsidR="00C437AF" w:rsidRPr="00211412">
              <w:rPr>
                <w:rFonts w:ascii="宋体" w:eastAsia="宋体" w:hAnsi="宋体" w:cs="Calibri"/>
                <w:color w:val="333333"/>
                <w:sz w:val="24"/>
                <w:szCs w:val="24"/>
              </w:rPr>
              <w:t>7941</w:t>
            </w:r>
            <w:r w:rsidR="00C437AF" w:rsidRPr="00211412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位学科专家共同参与研制的核心期刊目录，该核心期刊目录以印刷型图书形式出版，此前已由北京大学出版社出了七版：第一版（</w:t>
            </w:r>
            <w:r w:rsidR="00C437AF" w:rsidRPr="00211412">
              <w:rPr>
                <w:rFonts w:ascii="宋体" w:eastAsia="宋体" w:hAnsi="宋体" w:cs="Calibri"/>
                <w:color w:val="333333"/>
                <w:sz w:val="24"/>
                <w:szCs w:val="24"/>
              </w:rPr>
              <w:t>1992</w:t>
            </w:r>
            <w:r w:rsidR="00C437AF" w:rsidRPr="00211412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年）、第二版（</w:t>
            </w:r>
            <w:r w:rsidR="00C437AF" w:rsidRPr="00211412">
              <w:rPr>
                <w:rFonts w:ascii="宋体" w:eastAsia="宋体" w:hAnsi="宋体" w:cs="Calibri"/>
                <w:color w:val="333333"/>
                <w:sz w:val="24"/>
                <w:szCs w:val="24"/>
              </w:rPr>
              <w:t>1996</w:t>
            </w:r>
            <w:r w:rsidR="00C437AF" w:rsidRPr="00211412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年）、第三版（</w:t>
            </w:r>
            <w:r w:rsidR="00C437AF" w:rsidRPr="00211412">
              <w:rPr>
                <w:rFonts w:ascii="宋体" w:eastAsia="宋体" w:hAnsi="宋体" w:cs="Calibri"/>
                <w:color w:val="333333"/>
                <w:sz w:val="24"/>
                <w:szCs w:val="24"/>
              </w:rPr>
              <w:t>2000</w:t>
            </w:r>
            <w:r w:rsidR="00C437AF" w:rsidRPr="00211412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年版）、第四版（</w:t>
            </w:r>
            <w:r w:rsidR="00C437AF" w:rsidRPr="00211412">
              <w:rPr>
                <w:rFonts w:ascii="宋体" w:eastAsia="宋体" w:hAnsi="宋体" w:cs="Calibri"/>
                <w:color w:val="333333"/>
                <w:sz w:val="24"/>
                <w:szCs w:val="24"/>
              </w:rPr>
              <w:t>2004</w:t>
            </w:r>
            <w:r w:rsidR="00C437AF" w:rsidRPr="00211412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年版）、第五版（</w:t>
            </w:r>
            <w:r w:rsidR="00C437AF" w:rsidRPr="00211412">
              <w:rPr>
                <w:rFonts w:ascii="宋体" w:eastAsia="宋体" w:hAnsi="宋体" w:cs="Calibri"/>
                <w:color w:val="333333"/>
                <w:sz w:val="24"/>
                <w:szCs w:val="24"/>
              </w:rPr>
              <w:t>2008</w:t>
            </w:r>
            <w:r w:rsidR="00C437AF" w:rsidRPr="00211412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年版）、第六版（</w:t>
            </w:r>
            <w:r w:rsidR="00C437AF" w:rsidRPr="00211412">
              <w:rPr>
                <w:rFonts w:ascii="宋体" w:eastAsia="宋体" w:hAnsi="宋体" w:cs="Calibri"/>
                <w:color w:val="333333"/>
                <w:sz w:val="24"/>
                <w:szCs w:val="24"/>
              </w:rPr>
              <w:t>2011</w:t>
            </w:r>
            <w:r w:rsidR="00C437AF" w:rsidRPr="00211412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年版）、第七版（</w:t>
            </w:r>
            <w:r w:rsidR="00C437AF" w:rsidRPr="00211412">
              <w:rPr>
                <w:rFonts w:ascii="宋体" w:eastAsia="宋体" w:hAnsi="宋体" w:cs="Calibri"/>
                <w:color w:val="333333"/>
                <w:sz w:val="24"/>
                <w:szCs w:val="24"/>
              </w:rPr>
              <w:t>2014</w:t>
            </w:r>
            <w:r w:rsidR="00C437AF" w:rsidRPr="00211412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年版），第八版已于</w:t>
            </w:r>
            <w:r w:rsidR="00C437AF" w:rsidRPr="00211412">
              <w:rPr>
                <w:rFonts w:ascii="宋体" w:eastAsia="宋体" w:hAnsi="宋体" w:cs="Calibri"/>
                <w:color w:val="333333"/>
                <w:sz w:val="24"/>
                <w:szCs w:val="24"/>
              </w:rPr>
              <w:t>2018</w:t>
            </w:r>
            <w:r w:rsidR="00C437AF" w:rsidRPr="00211412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年</w:t>
            </w:r>
            <w:r w:rsidR="00C437AF" w:rsidRPr="00211412">
              <w:rPr>
                <w:rFonts w:ascii="宋体" w:eastAsia="宋体" w:hAnsi="宋体" w:cs="Calibri"/>
                <w:color w:val="333333"/>
                <w:sz w:val="24"/>
                <w:szCs w:val="24"/>
              </w:rPr>
              <w:t>12</w:t>
            </w:r>
            <w:r w:rsidR="00C437AF" w:rsidRPr="00211412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月由北京大学出版社出版发行。本电子版目录参照原版图书整理而成，如有不一致，以图书为准。内部资料，仅供参考。</w:t>
            </w:r>
          </w:p>
          <w:p w:rsidR="003B7C4A" w:rsidRPr="00D61C53" w:rsidRDefault="003B7C4A" w:rsidP="003B7C4A">
            <w:pPr>
              <w:widowControl/>
              <w:ind w:firstLineChars="200" w:firstLine="482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</w:tr>
    </w:tbl>
    <w:p w:rsidR="00D61C53" w:rsidRPr="005E5C4F" w:rsidRDefault="00D61C53" w:rsidP="00D61C53">
      <w:pPr>
        <w:widowControl/>
        <w:shd w:val="clear" w:color="auto" w:fill="FFFFD9"/>
        <w:spacing w:line="418" w:lineRule="atLeast"/>
        <w:jc w:val="center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5E5C4F">
        <w:rPr>
          <w:rFonts w:ascii="黑体" w:eastAsia="黑体" w:hAnsi="黑体" w:cs="Tahoma" w:hint="eastAsia"/>
          <w:color w:val="333399"/>
          <w:kern w:val="0"/>
          <w:sz w:val="24"/>
          <w:szCs w:val="24"/>
          <w:shd w:val="clear" w:color="auto" w:fill="FFFFD9"/>
        </w:rPr>
        <w:t>第一编 哲学、社会学、政治、法律类</w:t>
      </w:r>
    </w:p>
    <w:tbl>
      <w:tblPr>
        <w:tblW w:w="8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3"/>
        <w:gridCol w:w="5810"/>
      </w:tblGrid>
      <w:tr w:rsidR="00D61C53" w:rsidRPr="005E5C4F" w:rsidTr="00D61C53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A/K,Z综合性人文、社会科学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中国社会科学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中国人民大学学报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学术月刊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北京师范大学学报（社会科学版）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南京大学学报，哲学、人文科学、社会科学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复旦学报（社会科学版）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社会科学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北京大学学报（哲学社会社会科学版）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清华大学学报（哲学社会科学版）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吉林大学社会科学学报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华中师范大学学报（人文社会科学版）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浙江大学学报（人文社会科学版）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红海学刊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南京社会科学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中山大学学报（社会科学版）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社会科学研究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厦门大学学报（哲学社会科学版）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天津社会科学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学术研究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文史哲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武汉大学学报（哲学社会科学版）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南开学报（哲学社会科学版）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新疆师范大学学报（哲学社会科学版）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苏州大学学报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求是学刊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社会科学战线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学习与探索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探索与争鸣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浙江社会科学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人文杂志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西南大学学报，社会科学版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上海师范大学学报，哲学社会科学版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江汉论坛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湖南师范大学社会科学学报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中州学刊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江苏社会科学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学海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广东社会科学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山东大学学报，哲学社会科学版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上海大学报，社会科学版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西北师大学报，社会科学版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四川大学学报，哲学社会科学版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江淮论坛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河南大学学报，社会科学版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浙江学刊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南京师大学报，社会科学版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贵州社会科学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云南师范大学学报，社会科学版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陕西师范大学学报，哲学社会科学版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江西社会科学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西安交通大学学报，社会科学版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中国地质大学学报，社会科学版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河北学刊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甘肃社会科学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湖南科技大学学报，社会科学版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华中科技大学学报，社会科学版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中国高校社会科学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华东师范大学学报，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lastRenderedPageBreak/>
              <w:t>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重庆大学学报，社会科学版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东北师范大学报，哲学社会科学版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东南学术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四川理工学院学报，社会科学版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东岳论丛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兰州大学学报，社会科学版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社会科学辑刊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华侨大学学报，哲学社会科学版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湖北大学学报，哲学社会科学版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湖南大学学报，社会科学版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湖湘论坛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山东社会科学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天津师范大学学报，社会科学版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学习与实践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国外社会科学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上海交通大学学报，哲学社会科学版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河南社会科学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郑州大学学报，哲学社会科学版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思想战线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齐鲁学刊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湘潭大学学报，哲学社会科学版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大连理工大学学报，社会科学版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四川师范大学学报，社会科学版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安徽大学学报，哲学社会科学版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吉首大学学报，社会科学版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暨南学报，哲学社会科学版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浙江工商大学学报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北京社会科学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华南师范大学学报，哲学社会科学版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西北大学学报，哲学社会科学版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山西大学学报，哲学社会科学版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江苏大学学报，社会科学版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东北大学学报，社会科学版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中国青年社会科学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学术交流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山东师范大学学报，人文社会科学版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深圳大学学报，人文社会科学版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福建论坛，人文社会科学版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云南社会科学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北京理工大学学报，社会科学版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烟台大学学报，哲学社会科学版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哈尔滨工业大学学报，社会科学版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南通大学学报，社会科学版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江西师范大学学报，哲学社会科学版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福建师范大学学报，哲学社会科学版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安徽师范大学学报，人文社会科学版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内蒙古社会科学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河海大学学报，哲学社会科学版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辽宁大学学报，哲学社会科学版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湖南社会科学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同济大学学报，社会科学版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湖北社会科学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学术论坛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首都师范大学学报，社会科学版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中国社会科学院研究生院学报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中南大学学报，社会科学版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河南师范大学学报，哲学社会科学版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社会科学家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华东理工大学学报，社会科学版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云南大学学报，社会科学版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学术界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河北大学学报，哲学社会科学版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理论月刊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B(除B9,B84) 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l.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哲学研究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世界哲学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中国哲学史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哲学动态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道德与文明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周易研究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现代哲学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孔子研究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伦理学研究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B84心理学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心理学报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心理科学进展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心理发展与教育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心理科学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心理学探新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心理与行为研究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B9 宗教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l.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世界宗教研究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、宗教学研究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、中国宗教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世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lastRenderedPageBreak/>
              <w:t>界宗教文化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中国道教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阿拉伯世界研究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C8 统计学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l.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统计研究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数理统计与管理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统计与信息论坛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统计与决策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C91 社会学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社会学研究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社会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青年研究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妇女研究论丛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社会学评论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C92 人口学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l.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人口研究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中国人口科学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人口与经济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人口学刊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、人口与发展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C93 管理学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管理科学学报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中国管理科学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管理工程学报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领导科学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管理学报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C96 人才学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中国人才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C95 民族学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民族研究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世界民族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、广西民族研究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、广西民族学院学报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(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改名为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: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广西民族大学学报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哲学社会科学版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)5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、中央民族大学学报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哲学社会科学版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黑龙江民族从刊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中南民族大学学报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人文社会科学版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贵州民族研究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回族研究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云南民族大学学报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哲学社会科学版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西南民族大学学报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人文社会科学版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青海民族研究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北方民族大学学报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哲学社会科学版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D1.D3.D5.D7.D8国际政治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世界经济与政治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当代亚太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外交评论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国际问题研究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现代国际关系当代世界与社会主义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国际政治研究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国际观察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当代世界与社会主义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欧洲研究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美国研究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 11.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国际政治科学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东北亚论坛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国际安全研究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当代世界社会主义问题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国际论坛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国外理论动态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俄罗斯研究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太平洋学报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西亚非洲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D0.D2,D4,D6 （除D035.3,D631）,A中国政治(除公安工作）类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中国行政管理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政治学研究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公共管理学报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开放时代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马克思主义与现实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求是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行政论坛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马克思主义研究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社会主义研究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公共行政评论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国家行政学院学报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教学与研究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上海行政学院学报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中国特色社会主义研究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探索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理论探讨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中共中央党校学报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江苏行政学院学报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理论探索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科学社会主义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人民论坛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22  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毛泽东邓小平理论研究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23  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中共党史研究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24  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新视野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25  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理论与改革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26  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北京行政学院学报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27  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中共天津市委党校学报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28  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中共浙江省委党校学报（改名为：治理研究）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29 .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人民论坛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学术前沿（改名为：学术前沿）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30 . 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台湾研究集刊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31  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党政研究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32  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党的文献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33  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求实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34  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甘肃行政学院学报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35  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红旗文稿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36  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理论学刊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37  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学习论坛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38  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天津行政学院学报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39  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思想理论教育导刊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40  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长白学刊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41  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中国延安干部学院学报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42  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中国党政干部论坛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43  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台湾研究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44  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云南行政学院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lastRenderedPageBreak/>
              <w:t>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45  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理论导刊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46  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行政管理改革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47  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中国青年研究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48  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中共福建省委党校学报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D631,D035.3  公安工作类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spacing w:before="86" w:after="240"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中国人民公安大学学报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社会科学版</w:t>
            </w:r>
            <w:r w:rsidRPr="005E5C4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br/>
              <w:t> 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D9 法律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法学研究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中国法学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中外法学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法学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法商研究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法学家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现代法学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法律科学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清华法学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当代法学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法制与社会发展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政法论坛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法学评论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政治与法律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中国刑事法杂志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比较法研究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法学论坛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华东政法大学学报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环球法律评论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国家监察官学院学报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法学杂志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河北法学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行政法学研究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法律适用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东方法学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北方法学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知识产权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28.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政法从论</w:t>
            </w:r>
            <w:proofErr w:type="gramEnd"/>
          </w:p>
        </w:tc>
      </w:tr>
      <w:tr w:rsidR="00D61C53" w:rsidRPr="005E5C4F" w:rsidTr="00D61C53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 w:rsidR="00D61C53" w:rsidRPr="005E5C4F" w:rsidRDefault="00D61C53" w:rsidP="00D61C53">
      <w:pPr>
        <w:widowControl/>
        <w:shd w:val="clear" w:color="auto" w:fill="FFFFD9"/>
        <w:spacing w:line="418" w:lineRule="atLeast"/>
        <w:jc w:val="center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5E5C4F">
        <w:rPr>
          <w:rFonts w:ascii="黑体" w:eastAsia="黑体" w:hAnsi="黑体" w:cs="Tahoma" w:hint="eastAsia"/>
          <w:color w:val="333399"/>
          <w:kern w:val="0"/>
          <w:sz w:val="24"/>
          <w:szCs w:val="24"/>
          <w:shd w:val="clear" w:color="auto" w:fill="FFFFD9"/>
        </w:rPr>
        <w:t>第二编　经 济</w:t>
      </w:r>
    </w:p>
    <w:tbl>
      <w:tblPr>
        <w:tblW w:w="8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1"/>
        <w:gridCol w:w="5982"/>
      </w:tblGrid>
      <w:tr w:rsidR="00D61C53" w:rsidRPr="005E5C4F" w:rsidTr="00D61C53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 综合性经济科学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经济研究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管理世界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经济学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南开经济研究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经济学家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经济科学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经济评论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经济学动态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当代财经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财经科学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经济管理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中南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财经政法</w:t>
            </w:r>
            <w:proofErr w:type="gramEnd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当代经济科学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贵州财经大学学报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经济经纬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经济纵横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上海财经大学学报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哲学社会科学版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广东财经大学学报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现代财经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江西财经大学学报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经济问题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云南财经大学学报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当代经济研究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河北经贸大学学报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山西财经大学学报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首都经济贸易大学学报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F1(除F12) 世界经济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世界经济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经济社会体制比较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外国经济与管理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世界经济研究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国际经济评论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世界经济文汇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现代日本经济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亚太经济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世界经济与政治论坛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F0.12,2(除F23,F27) 中国经济,经济管理经济管理(除会计，企业经济)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数量经济技术经济研究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地域研究与开发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改革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经济理论与经济管理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上海经济研究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宏观经济研究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生产力研究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城市问题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城市发展研究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中国经济史研究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西部论坛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(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重庆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) 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经济体制改革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经济问题探索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运筹与管理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中国经济问题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南方经济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消费经济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生态经济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中国流通经济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现代经济探讨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宏观经济管理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运筹与管理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技术经济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当代经济管理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区域经济评论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产经评论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华东经济管理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科技管理研究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29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科学管理研究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F23 (除F239)  会计</w:t>
            </w: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(除审计)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lastRenderedPageBreak/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会计研究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会计与经济研究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会计之友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lastRenderedPageBreak/>
              <w:t>注册会计师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财会通讯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财会月刊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财务与会计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F239 审计类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审计研究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审计与经济研究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南京审计学院学报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(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改名为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: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南京审计大学学报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)</w:t>
            </w:r>
          </w:p>
        </w:tc>
      </w:tr>
      <w:tr w:rsidR="00D61C53" w:rsidRPr="005E5C4F" w:rsidTr="00D61C53">
        <w:trPr>
          <w:trHeight w:val="1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F3 农业经济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numPr>
                <w:ilvl w:val="0"/>
                <w:numId w:val="3"/>
              </w:numPr>
              <w:ind w:left="0"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中国农村经济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农业经济问题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中国农村观察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中国土地科学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农业现代化研究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农业技术经济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社会科学版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中国农业资源与区划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农村经济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农业经济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林业经济问题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农林经济管理学报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西北农林科技大学学报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林业经济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华中农业大学学报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华南农业大学学报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社会科学版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F4/6工业经济(含F27.除F59)工业经济/邮电通信经济(含企业经济，除旅游经济)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中国工业经济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南开管理评论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产业经济研究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管理科学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工业工程与管理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管理评论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企业经济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预测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软科学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工业工程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管理现代化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经济与管理研究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建筑经济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中国人力资源开发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技术经济与管理研究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工业技术经济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F59旅游经济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．旅游学刊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旅游科学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F7 贸易经济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国际贸易问题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国际经贸探索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3 .  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财贸经济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4  . 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商业经济与管理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5   .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国际商务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6   .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北京工商大学学报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社会科学版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7   .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国际贸易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8   .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国际商务研究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9   .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财贸研究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上海对外经贸大学学报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商业研究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国际经济合作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价格理论与实践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商业经济研究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对外经贸实务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价格月刊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F81 财政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税务研究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财政研究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地方财政研究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国际税收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税务与经济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税收经济研究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中央财经大学学报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财经研究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财经问题研究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财经论丛</w:t>
            </w:r>
          </w:p>
        </w:tc>
      </w:tr>
      <w:tr w:rsidR="00D61C53" w:rsidRPr="005E5C4F" w:rsidTr="00D61C53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F82/84 货币/金融、银行/保险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金融研究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国际金融研究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金融经济学研究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证券市场导报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金融论坛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上海金融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中国金融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投资研究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财经理论与实践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保险研究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新金融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金融理论与实践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金融评论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金融监管研究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南方金融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金融与经济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金融发展研究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武汉金融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西南金融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征信</w:t>
            </w:r>
          </w:p>
        </w:tc>
      </w:tr>
    </w:tbl>
    <w:p w:rsidR="00D61C53" w:rsidRPr="005E5C4F" w:rsidRDefault="00D61C53" w:rsidP="00D61C53">
      <w:pPr>
        <w:widowControl/>
        <w:shd w:val="clear" w:color="auto" w:fill="FFFFD9"/>
        <w:spacing w:line="418" w:lineRule="atLeast"/>
        <w:jc w:val="center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5E5C4F">
        <w:rPr>
          <w:rFonts w:ascii="黑体" w:eastAsia="黑体" w:hAnsi="黑体" w:cs="Tahoma" w:hint="eastAsia"/>
          <w:color w:val="333399"/>
          <w:kern w:val="0"/>
          <w:sz w:val="24"/>
          <w:szCs w:val="24"/>
          <w:shd w:val="clear" w:color="auto" w:fill="FFFFD9"/>
        </w:rPr>
        <w:t>第三编 文化、教育、历史</w:t>
      </w:r>
    </w:p>
    <w:tbl>
      <w:tblPr>
        <w:tblW w:w="8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0"/>
        <w:gridCol w:w="5883"/>
      </w:tblGrid>
      <w:tr w:rsidR="00D61C53" w:rsidRPr="005E5C4F" w:rsidTr="00D61C53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G0 / G21文化理论/新闻事业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新闻与传播研究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国际新闻界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现代传播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新闻大学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新闻记者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当代传播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新闻界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新闻爱好者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新闻与写作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青年记者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传媒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G22广播、电视事业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中国广播电视学刊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电视研究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G23出版事业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编辑学报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中国科技期刊研究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编辑之友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出版发行研究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</w:t>
            </w:r>
            <w:r w:rsidR="00211412" w:rsidRPr="005E5C4F">
              <w:rPr>
                <w:rFonts w:ascii="宋体" w:eastAsia="宋体" w:hAnsi="宋体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中国出版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科技与出版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编辑学刊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lastRenderedPageBreak/>
              <w:t>8. 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出版广角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出版科学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中国编辑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现代出版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G25图书馆事业、信息事业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中国图书馆学报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2 .  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图书情报工作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3  . 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大学图书馆学报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4   .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情报学报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5   .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图书与情报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6   .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图书馆论坛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7   .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图书馆杂志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8   .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图书馆学研究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9   .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图书馆建设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图书情报知识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情报资料工作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情报理论与实践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国家图书馆学刊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图书馆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情报科学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图书馆工作与研究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情报杂志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18  .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现代图书情报技术（改名为：数据分析与知识发现）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G26博物馆学、博物馆事业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中国博物馆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G27 档案学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档案学通讯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档案学研究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中国档案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档案管理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浙江档案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北京档案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档案与建设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G3 科学,科学研究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科学学研究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科研管理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科学学与科学技术管理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研究与发展管理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中国软科学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中国科技论坛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科技进步与对策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G4/G5 ,G65教育学/教育事业，师范教育、教师教育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教育研究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开放 教育研究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北京大学教育评论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远程教育杂志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中国电化教育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教师教育研究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现代远程教育研究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电化教育研究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全球教育展望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清华大学教育研究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教育发展研究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华东师范大学学报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教育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科学版</w:t>
            </w:r>
            <w:proofErr w:type="gramEnd"/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现代教育技术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教育学报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比较教育研究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现代远距离教育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教育与经济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外国教育研究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中国教育学刊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湖南师范大学教育科学学报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教育理论与实践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教育科学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教育学术月刊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现代教育管理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当代教育科学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当代教育与文化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河北师范大学学报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教育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科学版</w:t>
            </w:r>
            <w:proofErr w:type="gramEnd"/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国家教育行政学院学报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当代教育论坛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学校党建与思想教育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G61 学前教育、幼儿教育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学前教育研究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G62/63(G623,G633)初等教育/中等教育(除各科教育)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课程、教材、教法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教育科学研究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外国中小教育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人民教育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教育研究与实验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上海教育科研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教学与管理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基础教育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中小学管理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基础教育课程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G623.2/633.3初等，中等教育(语文)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中学语文教学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语文建设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G623.3/633.4初等，中等教育(外语)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中小学英语教学与研究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中小学外语教学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G623.4/633.5中等教育(历史地理)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历史教学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地理教学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G623.5/633.6初等，中等教育(数学)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数学教育学报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数学通报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G623.1,G633.2初等教育，中等教育(政治)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中学政治教学参考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思想政治课教学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633.7初等教育(物理)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物理教学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物理教师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633.8中等教育(化学)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化学教学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化学教育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633.91中等教育(生物)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生物学教学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G64 高等教育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高等教育研究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(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武汉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) 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中国高教研究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复旦教育论坛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高等工程教育研究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学位与研究生教育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中国高等教育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现代大学教育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江苏高教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思想教育研究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高校教育管理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高教探索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研究生教育研究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大学教育科学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中国大学教学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思想政治教育研究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高教发展与评估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黑龙江高教研究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中国高校科技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G71/G79职业技术教育/自学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中国特殊教育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职教论坛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职业技术教育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中国职业技术教育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民族教育研究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中国远程教育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教育与职业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成人教育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G8 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体育科学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上海体育学院学报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中国体育科技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北京体育大学学报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体育学刊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武汉体育学院学报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体育与科学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成都体育学院学报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天津体育学院学报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中国体育科技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西安体育学院学报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成都体育学院学报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体育文化导刊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首都体育学院学报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山东体育学院学报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沈阳体育学院学报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南京体育学院学报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社会科学版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广州体育学院学报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H(除H3/H9)语言学，汉语，中国少数民族语言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中国语文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中国翻译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世界汉语教学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汉语学报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语言教学与研究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语言研究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当代语言学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语言科学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语文研究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汉语学习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古汉语研究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当代修辞学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上海翻译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方言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语言文字应用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民族语文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中国科技翻译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H3/H9 外国语言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外语教学与研究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外语界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外语教学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外国语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现代外语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外语与外语教学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中国外语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外语学刊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外语教学理论与实践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外语电化教学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解放军外国语学院学报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外语研究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外国语文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I(除I21/I29)文学(除中国文学作品)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文学评论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文学遗产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外国文学评论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当代作家评论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中国现代文学研究丛刊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外国文学研究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文艺争鸣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当代外国文学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文学理论研究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文艺研究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外国文学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南方文坛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中国文学研究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鲁迅研究月刊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中国比较文学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清明小说研究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国外文学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红楼梦学刊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民族文学研究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当代文坛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小说评论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新文学史料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现代中文学刊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曹雪芹研究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文艺理论与批评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中国文化研究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南京师范大学文学院学报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华文文学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I21/I29中国文学作品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人民文学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上海文学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收获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花城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十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lastRenderedPageBreak/>
              <w:t>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扬子江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作家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江南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小说月报（原创版）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中国作家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北京文学（原创）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长江文艺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民族文学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小说界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J(除J2/J9)艺术(除绘画/电影、电视艺术)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宋体" w:eastAsia="宋体" w:hAnsi="宋体" w:cs="Tahoma"/>
                <w:color w:val="333300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艺术百家</w:t>
            </w:r>
            <w:r w:rsidRPr="005E5C4F">
              <w:rPr>
                <w:rFonts w:ascii="宋体" w:eastAsia="宋体" w:hAnsi="宋体" w:cs="Tahoma"/>
                <w:color w:val="333300"/>
                <w:kern w:val="0"/>
                <w:sz w:val="24"/>
                <w:szCs w:val="24"/>
              </w:rPr>
              <w:t>.</w:t>
            </w:r>
            <w:r w:rsidR="00211412"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 xml:space="preserve">  </w:t>
            </w:r>
            <w:r w:rsidRPr="005E5C4F">
              <w:rPr>
                <w:rFonts w:ascii="宋体" w:eastAsia="宋体" w:hAnsi="宋体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民族艺术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J2,J3,J5 绘画,书法,工艺美术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宋体" w:eastAsia="宋体" w:hAnsi="宋体" w:cs="Tahoma"/>
                <w:color w:val="333300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美术研究</w:t>
            </w:r>
            <w:r w:rsidRPr="005E5C4F">
              <w:rPr>
                <w:rFonts w:ascii="宋体" w:eastAsia="宋体" w:hAnsi="宋体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新美术 </w:t>
            </w:r>
            <w:r w:rsidRPr="005E5C4F">
              <w:rPr>
                <w:rFonts w:ascii="宋体" w:eastAsia="宋体" w:hAnsi="宋体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装饰</w:t>
            </w:r>
            <w:r w:rsidRPr="005E5C4F">
              <w:rPr>
                <w:rFonts w:ascii="宋体" w:eastAsia="宋体" w:hAnsi="宋体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南京艺术学院学报</w:t>
            </w:r>
            <w:r w:rsidRPr="005E5C4F">
              <w:rPr>
                <w:rFonts w:ascii="宋体" w:eastAsia="宋体" w:hAnsi="宋体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美术与设计版 </w:t>
            </w:r>
            <w:r w:rsidRPr="005E5C4F">
              <w:rPr>
                <w:rFonts w:ascii="宋体" w:eastAsia="宋体" w:hAnsi="宋体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美术 </w:t>
            </w:r>
            <w:r w:rsidRPr="005E5C4F">
              <w:rPr>
                <w:rFonts w:ascii="宋体" w:eastAsia="宋体" w:hAnsi="宋体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美术观察 </w:t>
            </w:r>
            <w:r w:rsidRPr="005E5C4F">
              <w:rPr>
                <w:rFonts w:ascii="宋体" w:eastAsia="宋体" w:hAnsi="宋体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美术学报 </w:t>
            </w:r>
            <w:r w:rsidRPr="005E5C4F">
              <w:rPr>
                <w:rFonts w:ascii="宋体" w:eastAsia="宋体" w:hAnsi="宋体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美术大观</w:t>
            </w:r>
            <w:r w:rsidRPr="005E5C4F">
              <w:rPr>
                <w:rFonts w:ascii="宋体" w:eastAsia="宋体" w:hAnsi="宋体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艺术工作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J4 摄影艺术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J6 音乐类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中国音乐学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中央音乐学院学报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音乐研究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中国音乐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人民音乐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音乐艺术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黄钟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音乐创作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星海音乐学院学报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J7 舞蹈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舞蹈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J8 戏剧艺术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戏剧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戏剧艺术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中国戏剧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戏曲艺术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戏剧文学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四川戏剧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J9 电影,电视艺术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电影艺术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当代电影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世界电影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北京电影学院学报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电影新作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中国电视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电影评介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电影文学</w:t>
            </w:r>
          </w:p>
        </w:tc>
      </w:tr>
      <w:tr w:rsidR="00D61C53" w:rsidRPr="005E5C4F" w:rsidTr="00D61C53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K(除K207.8，K85，K9)历史(除中国学、汉学和文物考古)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历史研究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近代史研究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史学月刊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中国史研究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清史研究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中国边疆史地研究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抗日战争研究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安徽史学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史学集刊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史学史研究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史林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中国社会经济史研究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世界历史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史学理论研究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历史档案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西域研究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文史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中国农史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中华文史论丛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民国档案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民俗研究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中国藏学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西藏研究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K207.8中国学、汉学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文献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中华文化论坛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中国典籍与文化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K85文物考古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考古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考古学报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文物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考古与文物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江汉考古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华夏考古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中原文物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四川文物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东南文化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故宫博物院院刊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敦煌研究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北方文物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南方文物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敦煌学辑刊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中国国家博物馆馆刊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文博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文物保护与考古科学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 w:rsidR="00D61C53" w:rsidRPr="005E5C4F" w:rsidRDefault="00D61C53" w:rsidP="00D61C53">
      <w:pPr>
        <w:widowControl/>
        <w:shd w:val="clear" w:color="auto" w:fill="FFFFD9"/>
        <w:spacing w:line="418" w:lineRule="atLeast"/>
        <w:jc w:val="center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5E5C4F">
        <w:rPr>
          <w:rFonts w:ascii="黑体" w:eastAsia="黑体" w:hAnsi="黑体" w:cs="Tahoma" w:hint="eastAsia"/>
          <w:color w:val="333399"/>
          <w:kern w:val="0"/>
          <w:sz w:val="24"/>
          <w:szCs w:val="24"/>
          <w:shd w:val="clear" w:color="auto" w:fill="FFFFD9"/>
        </w:rPr>
        <w:t>第四编 自然科学</w:t>
      </w:r>
    </w:p>
    <w:tbl>
      <w:tblPr>
        <w:tblW w:w="8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4"/>
        <w:gridCol w:w="6639"/>
      </w:tblGrid>
      <w:tr w:rsidR="00D61C53" w:rsidRPr="005E5C4F" w:rsidTr="00D61C53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N/X 综合性科学技术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科学通报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中南大学学报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西安交通大学学报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东南大学学报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清华大学学报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同济大学学报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华中科技大学学报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浙江大学学报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工学版</w:t>
            </w:r>
            <w:proofErr w:type="gramEnd"/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西南交通大学学报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应用基础与工程科学学报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兰州大学学报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技术科学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河海大学学报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天津大学学报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自然科学与工程技术版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吉林大学学报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工学版</w:t>
            </w:r>
            <w:proofErr w:type="gramEnd"/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上海交通大学学报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四川大学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lastRenderedPageBreak/>
              <w:t>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工程科学版（改名为：工程科学与技术）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工程科学学报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华南理工大学学报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哈尔滨工业大学学报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22  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武汉大学学报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理学版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23  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东北大学学报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24  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哈尔滨工程大学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学</w:t>
            </w:r>
            <w:proofErr w:type="gramEnd"/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25  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江苏大学学报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26  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湖南大学学报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27  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北京理工大学学报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28  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中山大学学报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29  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西南大学学报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30  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厦门大学学报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31  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32  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北京师范大学学报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33  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云南大学学报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34  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北京工业大学学报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35  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大连理工大学学报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36  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国防科技大学学报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37  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西北工业大学学报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38  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重庆大学学报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39  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中国工程科学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40  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陕西师范大学学报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41  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华东师范大学学报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42  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应用科学学报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43  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武汉理工大学学报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44  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中国科学院大学学报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45  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中国科学技术大学学报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46  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北京交通大学学报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47  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空军工程大学学报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48  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山东大学学报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理学版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49  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深圳大学学报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理工版</w:t>
            </w:r>
            <w:proofErr w:type="gramEnd"/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50  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复旦学报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51  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北京化工大学学报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52  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四川大学学报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53  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吉林大学学报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理学版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54  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浙江大学学报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理学版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55  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西北大学学报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56  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武汉大学学报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工学版</w:t>
            </w:r>
            <w:proofErr w:type="gramEnd"/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57  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华东理工大学学报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58  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59  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东北师大学报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60  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暨南大学学报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自然科学与医学版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61  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重庆师范大学学报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62  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南京理工大学学报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63  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南京工业大学学报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64  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广西师范大学学报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65  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西北师范大学学报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66  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山东大学学报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工学版</w:t>
            </w:r>
            <w:proofErr w:type="gramEnd"/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67  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沈阳工业大学学报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68  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合肥工业大学学报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69  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高技术通讯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70  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南京师大学报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71  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湖南科技大学学报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72  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湖南师范大学自然科学学报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73  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济南大学学报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74  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桂林理工大学学报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75  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南昌大学学报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理科版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76  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山西大学学报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77  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扬州大学学报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78  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昆明理工大学学报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79  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天津工业大学学报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80  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山东农业大学学报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81  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中国科技论文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82  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海军工程大学学报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83  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西南师范大学学报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84  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华中师范大学学报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85  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西安理工大学学报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86  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辽宁工程技术大学学报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87  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南开大学学报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88  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兰州理工大学学报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89  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安徽大学学报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90  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石河子大学学报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91  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福州大学学报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92  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燕山大学学报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93  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太原理工大学学报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94  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华南师范大学学报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95  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福建师范大学学报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96  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四川师范大学学报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97  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山西农业大学学报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98  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科学技术与工程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99  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郑州大学学报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理学版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100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天津师范大学学报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101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内蒙古大学学报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102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重庆理工大学学报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103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河北大学学报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104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东华大学学报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105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河南理工大学学报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106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上海理工大学学报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107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华侨大学学报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108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郑州大学学报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工学版</w:t>
            </w:r>
            <w:proofErr w:type="gramEnd"/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109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浙江工业大学学报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110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信阳师范学院学报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lastRenderedPageBreak/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111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广西大学学报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112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江西师范大学学报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113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山东科技大学学报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114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哈尔滨理工大学学报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115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浙江海洋学院学报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自然科学版（改名为：浙江海洋大学学报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116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河南师范大学学报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117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三峡大学学报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118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河南科技大学学报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119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内蒙古农业大学学报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120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西安科技大学学报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121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武汉科技大学学报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N 自然科学总论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系统工程理论与实践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自然科学史研究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科学技术哲学研究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自然辩证法研究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自然辩证法通讯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中国科技史杂志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系统工程学报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中国科学基金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系统工程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系统科学学报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中国科学院院刊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系统管理学报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科技导报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实验室研究与探索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实验技术与管理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O1 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数学学报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计算数学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数学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数学物理学报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高校应用数学学报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.A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辑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应用数学学报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模糊系统与数学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数学年刊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.A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辑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系统科学与数学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工程数学学报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数学进展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应用概率统计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模糊系统与数学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数学进展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数学的实践与认识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高等学校计算数学学报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运筹学学报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应用数学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O3 力学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．力学学报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爆炸与冲击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固体力学学报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振动与冲击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计算力学学报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工程力学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振动工程学报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实验力学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应用力学学报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应用数学和力学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力学季刊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力学与实践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力学进展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O4 物理学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物理学报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光学学报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中国激光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物理学进展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光子学报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发光学报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中国光学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中国科学、物理学、力学、天文学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光谱学与光谱分析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声学学报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量子电子学报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波谱学杂志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原子与分子物理学报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量子光学学报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计算物理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原子核物理评论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核聚变与等离子体物理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高压物理学报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低温物理学报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物理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O6/O7化学/晶体学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．分析化学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高等学校化学学报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化学学报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色谱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有机化学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物理化学学报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分析测试学报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催化学报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化学进展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无机化学学报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分析实验室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中国科学化学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分子科学学报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分子催化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质谱学报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分析科学学报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理化检验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化学分册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化学研究与应用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化学通报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人工晶体学报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分子科学学报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合成化学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功能高分子学报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化学试剂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P1 天文学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天文学报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天文学进展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P2 测绘学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测绘学报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武汉大学学报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信息科学版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测绘通报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测绘科学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地球信息科学学报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大地测量与地球动力学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遥感学报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测绘科学技术学报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P3 地球物理学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地球物理学报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地震学报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中国地震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地震地质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地震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震灾防御技术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地震工程与工程振动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地震研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lastRenderedPageBreak/>
              <w:t>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地球物理学进展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地震工程学报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水文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P4 大气科学(气象学)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大气科学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气象学报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高原气象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应用气象学报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气象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气候与环境研究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热带气象学报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气候变化研究进展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气象科学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大气科学学报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P5 地质学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岩石学报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矿床地质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地质学报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地学前缘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地质通报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中国地质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地球学报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地质论评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中古科学，地球科学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大地构造与成矿学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岩石矿物学杂志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沉积学报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吉林大学学报（地球科学版）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地球化学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古地理学报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地球科学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高校地质学报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矿物学报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第四纪研究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现代地质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地质与勘探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矿物岩石地球化学通报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矿物岩石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地质科技情报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地质科学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地层学杂志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西北地质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新疆地质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物探与化探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,30.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岩矿测试</w:t>
            </w:r>
            <w:proofErr w:type="gramEnd"/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水文地质工程地质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地球科学与环境学报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P7 海洋学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海洋学报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海洋地质与第四纪地质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海洋通报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热带海洋学报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应用海洋学学报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海洋科学进展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海洋与湖沼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海洋科学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海洋工程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海洋学研究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极地研究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海洋预报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海洋科学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海洋湖沼通报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K9,P9 地理学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地理学报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地理研究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地理科学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地理科学进展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人文地理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中国沙漠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经济地理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中国历史地理论丛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干旱区地理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山地学报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地球科学进展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冰川冻土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地理与地理信息科学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湿地科学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世界地理研究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热带地理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干旱区资源与环境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干旱区研究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胡泊科学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中国岩溶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Q(Q94/Q98)生物科学(除植物学，动物学/人类学)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生态学报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生物多样性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应用生态学报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生态学杂志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遗传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水生物学报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微生物学报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生物工程学报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应用与环境生物学报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微生物学报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古生物学学报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生物化学与生物物理进展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古脊椎动物学报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中国生物工程杂志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中国学学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生命科学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生物技术通报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基因组学与应用生物学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微体古生物学报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中国生物化学与分子生物学报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生命科学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生物学杂志</w:t>
            </w:r>
          </w:p>
        </w:tc>
      </w:tr>
      <w:tr w:rsidR="00D61C53" w:rsidRPr="005E5C4F" w:rsidTr="00D61C53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Q94 植物学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植物学生态学报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植物学报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西北植物学报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植物生理学报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植物科学学报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菌物学报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植物资源与环境学报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植物研究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广西植物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热带亚热带植物学报</w:t>
            </w:r>
          </w:p>
        </w:tc>
      </w:tr>
      <w:tr w:rsidR="00D61C53" w:rsidRPr="005E5C4F" w:rsidTr="00D61C53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Q95/98动物学/人类学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昆虫学报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兽类学报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动物学杂志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应用昆虫学报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人类学学报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四川动物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中国实验动物学报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野生动物学报</w:t>
            </w:r>
          </w:p>
        </w:tc>
      </w:tr>
    </w:tbl>
    <w:p w:rsidR="00D61C53" w:rsidRPr="005E5C4F" w:rsidRDefault="00D61C53" w:rsidP="00D61C53">
      <w:pPr>
        <w:widowControl/>
        <w:shd w:val="clear" w:color="auto" w:fill="FFFFD9"/>
        <w:spacing w:line="418" w:lineRule="atLeast"/>
        <w:jc w:val="center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5E5C4F">
        <w:rPr>
          <w:rFonts w:ascii="黑体" w:eastAsia="黑体" w:hAnsi="黑体" w:cs="Tahoma" w:hint="eastAsia"/>
          <w:color w:val="333399"/>
          <w:kern w:val="0"/>
          <w:sz w:val="24"/>
          <w:szCs w:val="24"/>
          <w:shd w:val="clear" w:color="auto" w:fill="FFFFD9"/>
        </w:rPr>
        <w:t>第五编 医药、卫生</w:t>
      </w:r>
    </w:p>
    <w:tbl>
      <w:tblPr>
        <w:tblW w:w="8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9"/>
        <w:gridCol w:w="7334"/>
      </w:tblGrid>
      <w:tr w:rsidR="00D61C53" w:rsidRPr="005E5C4F" w:rsidTr="00D61C53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 综合性医药卫生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中华医学杂志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南方医科大学学报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北京大学学报（医学版）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中国医学科学院学报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第三军医大学学报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解放军医学杂志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中南大学学报（医学版）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华中科技大学学报（医学版）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浙江大学学报（医学版）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复旦学报（医学版）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西安交通大学学报（医学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lastRenderedPageBreak/>
              <w:t>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第二军医大学学报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郑州大学学报（医学版）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上海交通大学学报（医学版）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中国全科医学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实用医学杂志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中山大学学报（医学科学版）【改名为：中山大学学报（医学版）】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吉林大学学报（医学版）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中国医科大学学报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四川大学学报（医学版）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重庆医科大学学报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首都医科大学学报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安徽医科大学学报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医学研究生学报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南京医科大学学报（自然科学版）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山东大学学报（医学版）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医药导报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天津医药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军事医学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上海医学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中国比较医学杂志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R1 预防医学,卫生学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numPr>
                <w:ilvl w:val="0"/>
                <w:numId w:val="4"/>
              </w:numPr>
              <w:ind w:left="0"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中国临床心理学杂志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中国寄生虫学与寄生虫病杂志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医用生物力学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中国人兽共患病学报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中国心理卫生杂志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中国病理生理杂志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病毒学报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中国生物医学工程学报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细胞与分子免疫学杂志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中华微生物学和免疫学杂志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中国病原生物学杂志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免疫学杂志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中国免疫学杂志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生理学报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生物医学工程学杂志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中国临床解剖学杂志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解剖学报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中国应用生理学杂志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生理科学进展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现代免疫学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神经解剖学杂志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R2 中国医学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中草药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中国中药杂志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针刺研究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中国实验方剂学杂志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中国中西医结合杂志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北京中医药大学学报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中华中医药杂志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中医杂志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中成药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中药材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针炙</w:t>
            </w:r>
            <w:proofErr w:type="gramEnd"/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中药药理与临床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世界科学技术、中医药现代化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中药新药与临床药理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南京中医药大学学报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天然产物研究与开发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中华中医药学刊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中国中医基础医学杂志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时珍国医</w:t>
            </w:r>
            <w:proofErr w:type="gramEnd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国药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R3 基础医学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中国临床心理学杂志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中国寄生虫学与寄生虫病杂志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医用生物力学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中国人兽共患病学报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中国心里卫生杂志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中国病理生理杂志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病毒学报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中国生物医学工程学报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细胞与分子免疫学杂志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中华微生物学和免疫学杂志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中国病原生物学杂志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免疫学杂志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中国免疫学杂志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生理学报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生物医学工程学杂志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中国临床解剖学杂志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解剖学报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中国应用生理学杂志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生理科学进展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现代免疫学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神经解剖学杂志</w:t>
            </w:r>
          </w:p>
        </w:tc>
      </w:tr>
      <w:tr w:rsidR="00D61C53" w:rsidRPr="005E5C4F" w:rsidTr="00D61C53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R4 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中华护理杂志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中华危重病急救医学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中国医学影像技术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中国组织工程研究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中国康复医学杂志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中华病理学杂志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护理学杂志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中华物理医学与康复杂志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中国康复理论与实践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中华急诊医学杂志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中国医学影像学杂志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中华超声影像学杂志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中国中西医结合急救杂志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中国超生医学杂志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临床预实验病理学杂志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护理研究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中华医学超声杂志（电子版）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中国急救医学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中华检验医学杂志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中国循证医学杂志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中国感染与化疗杂志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解放军护理杂志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中国疼痛医学杂志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R5 内科学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中华心血管病杂志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中华地方病学杂志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中华内科杂志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中华结核和呼吸杂志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中华内分泌代谢杂志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中华肝脏病杂志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中国老年学杂志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中华高血压杂志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中国实用内科杂志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中华血液学杂志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中国循环杂志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中国糖尿病杂志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中华老年医学杂志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中华糖尿病杂志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中国实验血液学杂志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中华消化杂志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中国血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lastRenderedPageBreak/>
              <w:t>吸虫病防治杂志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中华肾脏病杂志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中华风湿病学杂志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临床心血管病杂志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临床肝胆病杂志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肠外与肠内营养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中华消化内镜杂志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中国呼吸与危重监护杂志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R6 外科学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中华骨科杂志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中华显微外科杂志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中华外科杂志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中华消化外科杂志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中国实用外科杂志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中国脊椎脊髓杂志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中华胃肠外科杂志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中华肝胆外科杂志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中国修复重建外科杂志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中国矫形外科杂志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中华实验外科杂志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中华手外科杂志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中华泌尿外科杂志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中华骨质疏松和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骨矿盐</w:t>
            </w:r>
            <w:proofErr w:type="gramEnd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疾病杂志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中华创伤骨科杂志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中华神经外科杂志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中华创伤杂志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中国普通外科杂志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中国微创外科杂志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中华男科学杂志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中华普通外科杂志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中华麻醉学杂志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临床麻醉学杂志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中华胸心血管外科杂志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中华整形外科杂志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中华烧伤杂志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中华器官移植杂志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器官移植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中国骨质疏松杂志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肾脏病与透析肾移植杂志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R71 妇产科学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中华妇产科杂志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中国实用妇科与产科杂志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实用妇产科杂志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中国妇产科临床杂志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中华生殖与避孕杂志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中华围产医学杂志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现代妇产科进展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R72 儿科学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中华儿科杂志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中国实用儿科杂志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临床儿科杂志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中华实用儿科临床杂志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中华小儿外科杂志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中国当代儿科杂志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中国循证儿科杂志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R73 肿瘤学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中华肿瘤杂志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中国癌症杂志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肿瘤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中华放射肿瘤学杂志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中国肿瘤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中国肿瘤临床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中国肺癌杂志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临床肿瘤学杂志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中国肿瘤生物治疗杂志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中华肿瘤防治杂志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R74 神经病学与精神病学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中华神经科杂志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中国神经精神疾病杂志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中华行为医学与脑科杂志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中华神经医学杂志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中华精神科杂志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中华老年心脑血管病杂志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中国现代神经疾病杂志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中国脑血管病杂志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中国神经免疫学和神经病学杂志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R75 皮肤病学与性病学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中华皮肤科杂志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临床皮肤科杂志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中国皮肤性病学杂志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R76耳鼻咽喉科学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中华耳鼻咽喉头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颈</w:t>
            </w:r>
            <w:proofErr w:type="gramEnd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外科杂志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临床耳鼻咽喉头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颈</w:t>
            </w:r>
            <w:proofErr w:type="gramEnd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外科杂志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听力学及言语疾病杂志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中华耳科学杂志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R77眼科学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中华眼科杂志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中华眼底病杂志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中国实验眼科杂志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国际眼科杂志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眼科新进展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R78口腔科学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中华口腔医学杂志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华西口腔医学杂志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实用口腔医学杂志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口腔医学研究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上海口腔医学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R8特种医学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中华放射学杂志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介入放射学杂志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临床放射学杂志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实用放射学杂志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放射学实践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中国医学计算机成像杂志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中国介入影响与治疗学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中华核医学与分子影响杂志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国际医学放射学杂志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中国运动医学杂志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中华放射医学与防护杂志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航天医学与医学工程</w:t>
            </w:r>
          </w:p>
        </w:tc>
      </w:tr>
      <w:tr w:rsidR="00D61C53" w:rsidRPr="005E5C4F" w:rsidTr="00D61C53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R9 药学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药学学报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中国药学杂志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药物分析杂志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中国新药杂志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中国现代应用药学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中国药理学通报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中国医院药学杂志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中国药科大学学报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中国药理学与毒理学杂志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中国医药工业杂志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中国临床药理学杂志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中国新药与临床杂志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中国药物化学杂志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沈阳药科大学学报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中国药方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国际药学研究杂志</w:t>
            </w:r>
          </w:p>
        </w:tc>
      </w:tr>
    </w:tbl>
    <w:p w:rsidR="00D61C53" w:rsidRPr="005E5C4F" w:rsidRDefault="00D61C53" w:rsidP="00D61C53">
      <w:pPr>
        <w:widowControl/>
        <w:shd w:val="clear" w:color="auto" w:fill="FFFFD9"/>
        <w:spacing w:line="418" w:lineRule="atLeast"/>
        <w:jc w:val="center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5E5C4F">
        <w:rPr>
          <w:rFonts w:ascii="黑体" w:eastAsia="黑体" w:hAnsi="黑体" w:cs="Tahoma" w:hint="eastAsia"/>
          <w:color w:val="333399"/>
          <w:kern w:val="0"/>
          <w:sz w:val="24"/>
          <w:szCs w:val="24"/>
          <w:shd w:val="clear" w:color="auto" w:fill="FFFFD9"/>
        </w:rPr>
        <w:t>第六编 农业科学</w:t>
      </w:r>
    </w:p>
    <w:tbl>
      <w:tblPr>
        <w:tblW w:w="8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9"/>
        <w:gridCol w:w="6624"/>
      </w:tblGrid>
      <w:tr w:rsidR="00D61C53" w:rsidRPr="005E5C4F" w:rsidTr="00D61C53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 综合性农业科学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中国农业科学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干旱地区农业研究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华北农学报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西北农林科技大学学报（自然科学版）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华中农业大学学报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西北农业学报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华南农业大学学报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农业生物技术学报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西南农业学报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江苏农业学报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浙江大学学报（农业与生命科学版）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江西农业大学学报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新疆农业科学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云南农业大学学报（自然科学）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吉林农业大学学报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沈阳农业大学学报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东北农业大学学报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中国农业科技导报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南方农业学报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甘肃农业大学学报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河南农业科学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吉林农业科学【改名为：东北农业科学】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湖南农业大学学报【改名为：湖南农业大学学报（自然科学版）】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浙江农业学报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福建农业学报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河北农业大学学报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,29.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福建农业大学学报（自然科学版）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河南农业大学学报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扬州大学学报（农业与生命科学版）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,32.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四川农业大学学报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S1农业基础科学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土壤学报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植物营养与肥料学报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水土保持学报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土壤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土壤通报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中国生态农业学报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中国地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壤</w:t>
            </w:r>
            <w:proofErr w:type="gramEnd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与肥料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中国农业气象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中国水土保持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水土保持研究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水土保持通报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S2 农业工程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．农业工程学报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灌溉排水学报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农业机械学报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节水灌溉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排灌机械工程学报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农机化研究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中国农机化学报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S3,5 农学,农作物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．作物学报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中国水稻科学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玉米科学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麦类作物学报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中国油料作物学报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棉花学报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植物遗传资源学报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核农学报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分子植物育种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大豆科学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作物杂志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杂交水稻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花生学报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种子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S4 植物保护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植物病理学报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中国生物防治学报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植物保护学报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植物保护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农药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农药学学报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环境昆虫学报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植物检疫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中国植保导刊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S6 园艺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园艺学报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果树学报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中国蔬菜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北方园艺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食用菌学报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中国果树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中国食用菌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中国南方果树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热带作物学报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中国瓜菜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S7 林业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．林业科学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林业科学研究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北京林业大学学报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中南林业科技大学学报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南京林业大学学报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经济林研究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东北林业大学学报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浙江林大学学报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西北林学院学报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世界林业研究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森林与环境学报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林业资源管理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西南林业大学学报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西部林业科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lastRenderedPageBreak/>
              <w:t>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林业科学开发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(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改名为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: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林业工程学报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)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S8(S812)畜牧、动物医学、狩猎、蚕、蜂(除草地学、草原学)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畜牧兽医学报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动物营养学报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中国预防兽医学报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中国兽医学报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中国兽医科学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中国畜牧兽医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中国畜牧杂志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动物医学进展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中国动物传染病学报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畜牧与兽医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饲料工业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家畜生态学报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蚕业科学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中国兽医杂志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中国家禽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中国饲料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饲料研究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黑龙江畜牧兽医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S812草地学、草原学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草业学报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中国草地学报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草地学报</w:t>
            </w:r>
          </w:p>
        </w:tc>
      </w:tr>
      <w:tr w:rsidR="00D61C53" w:rsidRPr="005E5C4F" w:rsidTr="00D61C53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S9 水产,渔业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水产学报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中国水产科学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渔业科学进展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南方水产科学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海洋渔业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大连海洋大学学报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上海海洋大学学报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淡水渔业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水产科学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水生态学杂志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中国海洋大学学报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水产学杂志</w:t>
            </w:r>
          </w:p>
        </w:tc>
      </w:tr>
    </w:tbl>
    <w:p w:rsidR="00D61C53" w:rsidRPr="005E5C4F" w:rsidRDefault="00D61C53" w:rsidP="00D61C53">
      <w:pPr>
        <w:widowControl/>
        <w:shd w:val="clear" w:color="auto" w:fill="FFFFD9"/>
        <w:spacing w:line="418" w:lineRule="atLeast"/>
        <w:jc w:val="center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5E5C4F">
        <w:rPr>
          <w:rFonts w:ascii="黑体" w:eastAsia="黑体" w:hAnsi="黑体" w:cs="Tahoma" w:hint="eastAsia"/>
          <w:color w:val="333399"/>
          <w:kern w:val="0"/>
          <w:sz w:val="24"/>
          <w:szCs w:val="24"/>
          <w:shd w:val="clear" w:color="auto" w:fill="FFFFD9"/>
        </w:rPr>
        <w:t>第七编 工业技术</w:t>
      </w:r>
    </w:p>
    <w:tbl>
      <w:tblPr>
        <w:tblW w:w="8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4"/>
        <w:gridCol w:w="5539"/>
      </w:tblGrid>
      <w:tr w:rsidR="00D61C53" w:rsidRPr="005E5C4F" w:rsidTr="00D61C53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TB1,2 工程基础科学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低温与超导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图学学报</w:t>
            </w:r>
            <w:proofErr w:type="gramEnd"/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TB3工程材料学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．复合材料学报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无机材料学报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玻璃钢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/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复合材料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材料导报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功能材料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材料科学与工程学报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材料工程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 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宇航材料工艺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材料研究学报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TB4工业通用技术与设备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包装工程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TB5声学工程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声学技术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应用声学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TB6制冷工程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低温工程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制冷学报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TB7真空技术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真空科学与技术学报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TB9计量学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计量学报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中国测试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TD(除TD82)矿业工程(除煤矿开采)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．采矿与安全工程学报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中国矿业大学学报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矿冶工程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金属矿山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有色金属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选矿部分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非金属矿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矿业研究与开发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爆破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矿产综合利用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矿业安全与环保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中国矿业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TD82煤矿开采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煤炭学报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煤炭科学技术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煤矿安全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煤田地质与勘探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煤炭工程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煤矿开采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工矿自动化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煤矿机械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TE 石油,天然气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石油勘探与开发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石油学报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天然气工业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石油与天然气地质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油气地质与采收率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石油实验地质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西南石油大学学报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中国石油大学学报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特种油气藏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天然气地球科学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石油钻探技术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石油钻采工艺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大庆石油地质与开发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新疆石油地质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油田化学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断块油气田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西安石油大学学报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中国海上油气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岩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lastRenderedPageBreak/>
              <w:t>性油气藏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成都理工大学学报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钻采工艺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钻井液与完井液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石油机械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中国石油勘探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东北石油大学学报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石油学报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石油加工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海相油气地质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石油炼制与化工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油气储运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石油与天然气化工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石油地球物理勘探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石油物探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石油化工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TF 冶金工业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钢铁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钢铁研究学报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稀有金属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有色金属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冶炼部分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中国冶金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中国稀土学报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钢铁钒钛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炼钢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炼铁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湿法冶金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贵金属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烧结球团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粉末冶金工业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轻金属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有色金属工程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粉末冶金材料科学与工程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粉末冶金技术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稀土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材料与冶金学报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稀有金属与硬质合金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特殊钢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冶金分析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TG 金属学与金属工艺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金属学报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中国有色金属学报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稀有金属材料与工程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材料热处理学报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焊接学报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航空材料学报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热加工工艺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金属热处理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中国腐蚀与防护学报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塑性工程学报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锻压技术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中国表面工程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特种铸造及有色合金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表面技术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腐蚀科学与防护技术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铸造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材料科学与工艺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机械工程材料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中国材料进展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材料保护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轻合金加工技术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腐蚀与防护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兵器材料科学与工程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上海金属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钛工业进展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金刚石与磨料磨具工程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TH 机械、仪表工业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机械工程学报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压力容器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摩擦学学报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光学精密工程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电子测量与仪器学报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流体机械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中国机械工程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振动、测试与诊断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仪器仪表学报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润滑与密封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机械传动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机械设计与研究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机械设计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机械设计与制造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机械科学与技术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机械强度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轴承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包装与食品机械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工程设计学报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机床与液压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液压与气动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机电工程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中国工程机械学报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现代制造工程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组合机床与自动化加工技术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光学技术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仪表技术与传感器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制造技术与机床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TJ 武器工业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火炸药学报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弹道学报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兵工学报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含能材料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弹箭与</w:t>
            </w:r>
            <w:proofErr w:type="gramEnd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制导学报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火炮发射与控制学报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火工品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探测与控制学报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爆破器材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四川兵工学报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(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改名为兵器装备工程学报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) 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飞航导弹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电光与控制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鱼雷技术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(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改名为水下无人系统学报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) 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战术导弹技术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火力与指挥控制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航空兵器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TK 能源与动力工程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内燃机学报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内燃机工程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动力工程学报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工程热物理学报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燃烧科学与技术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太阳能学报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热科学</w:t>
            </w:r>
            <w:proofErr w:type="gramEnd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与技术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热能动力工程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车用发动机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热力发电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锅炉技术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可再生能源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汽轮机技术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TL 原子能技术类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原子能科学技术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核科学与工程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核动力工程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核技术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辐射防护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核电子学与探测技术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强激光与粒子束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核化学与放射化学。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TM 电工技术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中国电机工程学报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电力系统自动化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电工技术学报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电网技术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电力系统保护与控制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高电压技术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电力自动化设备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电力系统及其自动化学报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电机与控制学报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高压电器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电工电能新技术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中国电力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电磁避雷器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电池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电力电子技术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电力科学与技术学报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南方电网技术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现代电力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电源技术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电力建设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华北电力大学学报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22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电力电容器与无功补偿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陕西电力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(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改名为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: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智慧电力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) 24.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电气传动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电测与仪表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电化学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微电机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绝缘材料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变压器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电源学报。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TN 无线电电子学,电信技术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电子与信息学报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电子学报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红外与激光工程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雷达学报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电波科学学报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西安电子科技大学学报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光电子、激光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激光与光电子学进展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9   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系统工程与电子技术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通信学报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红外与毫米波学报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信号处理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激光与红外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微波学报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液晶与显示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红外技术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现代雷达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数据采集与处理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应用光学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重庆邮电大学学报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信息科学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22  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激光技术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23  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北京邮电大学学报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24  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光电工程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25  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电子科技大学学报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26  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微电子学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27  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雷达科学与技术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28  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固体电子学研究与进展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29  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半导体技术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30  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光电子技术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31  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半导体光电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32  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中国电子科学研究院学报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33  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电讯技术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34  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太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赫兹科学</w:t>
            </w:r>
            <w:proofErr w:type="gramEnd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与电子信息学报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35  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南京邮电大学学报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36  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光通信研究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37  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光通信技术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38  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压电与声光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39  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电子元件与材料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40  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应用激光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41  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现代电子技术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42  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激光杂志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43  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微纳电子</w:t>
            </w:r>
            <w:proofErr w:type="gramEnd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44  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电子器件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45  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电子显微学报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TP(除TP393、TP309)  自动化技术、计算机技术(除计算机网络、安全保密)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计算机学报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软件学报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自动化学报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计算机研究与发展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控制与决策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中国图像图形学报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计算机辅助设计与图形学学报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计算机应用研究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计算机科学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计算机应用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计算机工程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控制理论与应用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机器人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中文信息学报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模式识别与人工智能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计算机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lastRenderedPageBreak/>
              <w:t>集成制造系统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计算机工程与应用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系统仿真学报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传感技术学报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小型微型计算机系统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计算机工程与设计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遥感技术与应用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国土资源遥感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计算机科学与探索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信息与控制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智能系统学报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计算机应用与软件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计算机工程与科学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遥感信息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控制工程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微电子学与计算机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计算机仿真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TP393，TP309计算机网络、安全保密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信息网络安全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TQ(TQ11/TQ9)  化学工业(除基本无机化学工业/其他化学工业)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化工学报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化工进展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高分子材料科学与工程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高分子学报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高校化学工程学报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膜科学</w:t>
            </w:r>
            <w:proofErr w:type="gramEnd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与技术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现代化工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精细化工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高分子通报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化工新型材料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化学工程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天然气化工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.C1,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化学与化工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化学反应工程与工艺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精细石油化工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过程工程学报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应用化学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应用化工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离子交换与吸附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计算机与应用化学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TQ11/17基本无机化学工业/硅酸盐工业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硅酸盐学报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硅酸盐通报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电镀与涂饰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陶瓷学报水泥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无机盐工业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耐火材料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电镀与精饰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中国陶瓷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电镀与环保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炭素</w:t>
            </w:r>
            <w:proofErr w:type="gramEnd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技术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TQ2/ TQ3基本有机化学工业/精细与专用化学品工业类核心期刊表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塑料工业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中国塑料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塑料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工程塑料应用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热固性树脂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林产化学与工业橡胶工业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现代塑料加工应用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合成树脂及塑料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聚氨酯工业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塑料科技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生物质化学工程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合成橡胶工业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TQ41/TQ9其他化学工业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燃料化学学报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煤炭转化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新型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炭</w:t>
            </w:r>
            <w:proofErr w:type="gramEnd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材料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涂料工业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日用化学工业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中国胶粘剂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TS综合性轻工业、手工业、生活服务业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大连工业大学学报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TS1 纺织工业,染</w:t>
            </w:r>
            <w:proofErr w:type="gramStart"/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整工业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纺织学报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丝绸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印染助剂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印染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棉纺织技术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上海纺织科技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毛纺科技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纺织工业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产业用纺织品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TS2 食品工业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食品科学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中国食品学报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中国粮油学报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食品与发酵工业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食品工业科技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食品与机械食品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中国油脂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现代食品科技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茶叶科学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食品与生物技术学报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食品科技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肉类研究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食品研究与开发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食品科学技术学报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.15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粮食与油脂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中国调味品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河南工业大学学报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.18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中国乳品工业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保鲜与加工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 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中国酿造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食品工业。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TS3，TS91/ TS97 其他轻工</w:t>
            </w: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业、手工业/生活服务技术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lastRenderedPageBreak/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北京服装学院学报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美食研究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lastRenderedPageBreak/>
              <w:t>茶叶通讯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TS4烟草工业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烟草科技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.2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中国烟草学报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中国烟草科学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TS5皮革工业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皮革科学与工程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TS6木材加工工业.家具制造工业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木材工业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林产工业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TS7造纸工业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中国造纸学报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中国造纸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TS8印刷工业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数字印刷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TU 建筑科学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．岩石力学与工程学报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建筑结构学报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岩土工程学报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岩土力学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土木工程学报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建筑材料学报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城市规划工业建筑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城市规划学刊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建筑结构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工业建筑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世界地震工程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建筑科学与工程学报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土木建筑与环境工程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建筑钢结构进展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空间结构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混凝土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防灾减灾工程学报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规划师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国际城市规划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工程地质学报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地下空间与工程学报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22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工程抗震与加固改造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西安建筑科技大学学报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中国给水排水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中国园林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建筑科学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给水排水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28. 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混凝土与水泥制品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.29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建筑学报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30. 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沈阳建筑大学学报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结构工程师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新型建筑材料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木工程与管理学报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TV 水利工程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水利学报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水科学</w:t>
            </w:r>
            <w:proofErr w:type="gramEnd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进展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水力发电学报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泥沙研究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水利水电科技进展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水利水运工程学报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水电能源科学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长江科学院院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水动力学研究与进展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A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辑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水利水电技术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南水北调与水利科技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人民长江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人民黄河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中国水利水电科学研究院学报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中国农村水利水电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水力发电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U(除U2/U 6)综合运输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交通运输工程学报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交通运输系统工程与信息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交通信息与安全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重庆交通大学学报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U2 铁路运输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铁道学报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中国铁道科学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铁道科学与工程学报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铁道工程学报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铁道标准设计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铁道建筑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铁道机车车辆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城市轨道交通研究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proofErr w:type="gramStart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机车电</w:t>
            </w:r>
            <w:proofErr w:type="gramEnd"/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传动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都市快轨交通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隧道建设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铁道运输与经济。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U4 公路运输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中国公路学报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汽车工程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公路交通科技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长安大学学报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自然科学版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桥梁建设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现代隧道技术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公路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世界桥梁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汽车技术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中外公路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.11.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公路工程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U6 水路运输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船舶力学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中国造船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中国航海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大连海事大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lastRenderedPageBreak/>
              <w:t>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中国舰船研究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上海海事大学学报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船舶工程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水运工程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舰船科学技术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船海工程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V 航空,航天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航空学报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航空动力学报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宇航学报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推进技术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空气动力学学报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固体火箭技术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北京航空航天大学学报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中国空间科学技术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飞行力学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南京航空航天大学学报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实验流体力学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空间控制技术与应用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中国惯性技术学报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航空发动机。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载人航天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航天控制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航天器工程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燃气涡轮试验与研究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空间科学学报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导弹与航天运载技术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X(除X9)环境科学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环境科学学报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环境科学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中国环境科学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环境科学研究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5. 6. 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农业环境科学学报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7. 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环境化学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环境工程学报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9.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环境化学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10. 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生态与农村环境学报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11. 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生态毒理学报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12.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中国环境监测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13.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环境污染与防治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自然资源学报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水处理技术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环境工程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资源科学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18.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长江流域资源与环境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19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地球与环境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20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工业水处理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中国人口、资源与环境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22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灾害学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23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海洋环境科学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化工环保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25.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水资源保护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26.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自然灾害学报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27.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农业资源与环境学报</w:t>
            </w:r>
          </w:p>
        </w:tc>
      </w:tr>
      <w:tr w:rsidR="00D61C53" w:rsidRPr="005E5C4F" w:rsidTr="00D61C5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X9安全科学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91" w:type="dxa"/>
              <w:bottom w:w="46" w:type="dxa"/>
              <w:right w:w="91" w:type="dxa"/>
            </w:tcMar>
            <w:vAlign w:val="center"/>
            <w:hideMark/>
          </w:tcPr>
          <w:p w:rsidR="00D61C53" w:rsidRPr="005E5C4F" w:rsidRDefault="00D61C53" w:rsidP="00D61C5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1.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中国安全科学学报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2. 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中国安全生产科学技术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3. 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安全与环境学报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4.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火灾科学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5. 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消防科学与技术 </w:t>
            </w:r>
            <w:r w:rsidRPr="005E5C4F">
              <w:rPr>
                <w:rFonts w:ascii="Tahoma" w:eastAsia="宋体" w:hAnsi="Tahoma" w:cs="Tahoma"/>
                <w:color w:val="333300"/>
                <w:kern w:val="0"/>
                <w:sz w:val="24"/>
                <w:szCs w:val="24"/>
              </w:rPr>
              <w:t>6. </w:t>
            </w:r>
            <w:r w:rsidRPr="005E5C4F">
              <w:rPr>
                <w:rFonts w:ascii="宋体" w:eastAsia="宋体" w:hAnsi="宋体" w:cs="Tahoma" w:hint="eastAsia"/>
                <w:color w:val="333300"/>
                <w:kern w:val="0"/>
                <w:sz w:val="24"/>
                <w:szCs w:val="24"/>
              </w:rPr>
              <w:t>安全与环境工程</w:t>
            </w:r>
          </w:p>
        </w:tc>
      </w:tr>
    </w:tbl>
    <w:p w:rsidR="00A30657" w:rsidRPr="005E5C4F" w:rsidRDefault="00A30657" w:rsidP="00D61C53">
      <w:pPr>
        <w:rPr>
          <w:sz w:val="24"/>
          <w:szCs w:val="24"/>
        </w:rPr>
      </w:pPr>
    </w:p>
    <w:sectPr w:rsidR="00A30657" w:rsidRPr="005E5C4F" w:rsidSect="000D6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CA1" w:rsidRDefault="00720CA1" w:rsidP="00C348A4">
      <w:r>
        <w:separator/>
      </w:r>
    </w:p>
  </w:endnote>
  <w:endnote w:type="continuationSeparator" w:id="0">
    <w:p w:rsidR="00720CA1" w:rsidRDefault="00720CA1" w:rsidP="00C34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CA1" w:rsidRDefault="00720CA1" w:rsidP="00C348A4">
      <w:r>
        <w:separator/>
      </w:r>
    </w:p>
  </w:footnote>
  <w:footnote w:type="continuationSeparator" w:id="0">
    <w:p w:rsidR="00720CA1" w:rsidRDefault="00720CA1" w:rsidP="00C34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05A"/>
    <w:multiLevelType w:val="multilevel"/>
    <w:tmpl w:val="AB42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E2BBA"/>
    <w:multiLevelType w:val="multilevel"/>
    <w:tmpl w:val="78B2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E6B30"/>
    <w:multiLevelType w:val="multilevel"/>
    <w:tmpl w:val="2198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E6492"/>
    <w:multiLevelType w:val="multilevel"/>
    <w:tmpl w:val="16F8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A4"/>
    <w:rsid w:val="0002425C"/>
    <w:rsid w:val="000D6A6F"/>
    <w:rsid w:val="00211412"/>
    <w:rsid w:val="003B7C4A"/>
    <w:rsid w:val="00433A8F"/>
    <w:rsid w:val="00440614"/>
    <w:rsid w:val="005A00E0"/>
    <w:rsid w:val="005E5C4F"/>
    <w:rsid w:val="00720CA1"/>
    <w:rsid w:val="00921F35"/>
    <w:rsid w:val="00970CBA"/>
    <w:rsid w:val="00982CD5"/>
    <w:rsid w:val="00A30657"/>
    <w:rsid w:val="00C348A4"/>
    <w:rsid w:val="00C437AF"/>
    <w:rsid w:val="00D61C53"/>
    <w:rsid w:val="00DE3B57"/>
    <w:rsid w:val="00F4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6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61C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48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4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48A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348A4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C348A4"/>
    <w:rPr>
      <w:strike w:val="0"/>
      <w:dstrike w:val="0"/>
      <w:color w:val="000000"/>
      <w:u w:val="none"/>
      <w:effect w:val="none"/>
    </w:rPr>
  </w:style>
  <w:style w:type="character" w:styleId="a7">
    <w:name w:val="Emphasis"/>
    <w:basedOn w:val="a0"/>
    <w:uiPriority w:val="20"/>
    <w:qFormat/>
    <w:rsid w:val="00C348A4"/>
    <w:rPr>
      <w:i/>
      <w:iCs/>
    </w:rPr>
  </w:style>
  <w:style w:type="paragraph" w:styleId="a8">
    <w:name w:val="Normal (Web)"/>
    <w:basedOn w:val="a"/>
    <w:uiPriority w:val="99"/>
    <w:unhideWhenUsed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visitcount">
    <w:name w:val="wp_visitcount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wppdfplayer">
    <w:name w:val="wp_pdf_player"/>
    <w:basedOn w:val="a"/>
    <w:rsid w:val="00C348A4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table">
    <w:name w:val="wp_editor_art_table"/>
    <w:basedOn w:val="a"/>
    <w:rsid w:val="00C348A4"/>
    <w:pPr>
      <w:widowControl/>
      <w:spacing w:before="100" w:beforeAutospacing="1" w:after="9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tpltable">
    <w:name w:val="wp_editor_tpl_table"/>
    <w:basedOn w:val="a"/>
    <w:rsid w:val="00C348A4"/>
    <w:pPr>
      <w:widowControl/>
      <w:spacing w:before="100" w:beforeAutospacing="1" w:after="9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exceltable">
    <w:name w:val="wp_editor_art_excel_table"/>
    <w:basedOn w:val="a"/>
    <w:rsid w:val="00C348A4"/>
    <w:pPr>
      <w:widowControl/>
      <w:spacing w:before="100" w:beforeAutospacing="1" w:after="9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table">
    <w:name w:val="wp_editor_art_paste_table"/>
    <w:basedOn w:val="a"/>
    <w:rsid w:val="00C348A4"/>
    <w:pPr>
      <w:widowControl/>
      <w:spacing w:before="100" w:beforeAutospacing="1" w:after="9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imgwrapper">
    <w:name w:val="wp_editor_art_img_wrapper"/>
    <w:basedOn w:val="a"/>
    <w:rsid w:val="00C348A4"/>
    <w:pPr>
      <w:widowControl/>
      <w:spacing w:before="273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">
    <w:name w:val="wp_editor_art_paste_p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textindent2">
    <w:name w:val="wp_editor_art_paste_p_textindent_2"/>
    <w:basedOn w:val="a"/>
    <w:rsid w:val="00C348A4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img">
    <w:name w:val="wp_editor_art_paste_pimg"/>
    <w:basedOn w:val="a"/>
    <w:rsid w:val="00C348A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dy-mgc">
    <w:name w:val="sudy-mgc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100C1"/>
      <w:kern w:val="0"/>
      <w:sz w:val="24"/>
      <w:szCs w:val="24"/>
      <w:u w:val="single"/>
    </w:rPr>
  </w:style>
  <w:style w:type="paragraph" w:customStyle="1" w:styleId="possplit">
    <w:name w:val="possplit"/>
    <w:basedOn w:val="a"/>
    <w:rsid w:val="00C348A4"/>
    <w:pPr>
      <w:widowControl/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/>
      <w:ind w:firstLine="20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C348A4"/>
    <w:pPr>
      <w:widowControl/>
      <w:spacing w:before="27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articlelist">
    <w:name w:val="wp_article_list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subcolumnlist">
    <w:name w:val="wp_subcolumn_list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ntry">
    <w:name w:val="wp_entry"/>
    <w:basedOn w:val="a"/>
    <w:rsid w:val="00C348A4"/>
    <w:pPr>
      <w:widowControl/>
      <w:spacing w:before="100" w:beforeAutospacing="1" w:after="100" w:afterAutospacing="1" w:line="408" w:lineRule="atLeast"/>
      <w:jc w:val="left"/>
    </w:pPr>
    <w:rPr>
      <w:rFonts w:ascii="宋体" w:eastAsia="宋体" w:hAnsi="宋体" w:cs="宋体"/>
      <w:color w:val="333333"/>
      <w:kern w:val="0"/>
      <w:sz w:val="12"/>
      <w:szCs w:val="12"/>
    </w:rPr>
  </w:style>
  <w:style w:type="paragraph" w:customStyle="1" w:styleId="wplistcolumn">
    <w:name w:val="wp_listcolumn"/>
    <w:basedOn w:val="a"/>
    <w:rsid w:val="00C348A4"/>
    <w:pPr>
      <w:widowControl/>
      <w:pBdr>
        <w:top w:val="single" w:sz="2" w:space="0" w:color="DDDDDD"/>
        <w:bottom w:val="single" w:sz="2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listcolumnx">
    <w:name w:val="wp_listcolumn_x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paging">
    <w:name w:val="wp_paging"/>
    <w:basedOn w:val="a"/>
    <w:rsid w:val="00C348A4"/>
    <w:pPr>
      <w:widowControl/>
      <w:jc w:val="left"/>
    </w:pPr>
    <w:rPr>
      <w:rFonts w:ascii="Verdana" w:eastAsia="宋体" w:hAnsi="Verdana" w:cs="宋体"/>
      <w:color w:val="494949"/>
      <w:kern w:val="0"/>
      <w:sz w:val="12"/>
      <w:szCs w:val="12"/>
    </w:rPr>
  </w:style>
  <w:style w:type="paragraph" w:customStyle="1" w:styleId="wplistalbumn">
    <w:name w:val="wp_listalbumn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contentfold">
    <w:name w:val="wp_contentfold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rankinglist">
    <w:name w:val="wp_ranking_list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loginx">
    <w:name w:val="wp_login_x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login">
    <w:name w:val="wp_login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listmiltivote">
    <w:name w:val="wp_listmiltivote"/>
    <w:basedOn w:val="a"/>
    <w:rsid w:val="00C348A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miltivotesubmit">
    <w:name w:val="wp_miltivote_submit"/>
    <w:basedOn w:val="a"/>
    <w:rsid w:val="00C348A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artreadstatusunread">
    <w:name w:val="wp_artreadstatus_unread"/>
    <w:basedOn w:val="a"/>
    <w:rsid w:val="00C348A4"/>
    <w:pPr>
      <w:widowControl/>
      <w:spacing w:before="27" w:after="100" w:afterAutospacing="1"/>
      <w:ind w:right="46" w:hanging="23760"/>
      <w:jc w:val="left"/>
    </w:pPr>
    <w:rPr>
      <w:rFonts w:ascii="宋体" w:eastAsia="宋体" w:hAnsi="宋体" w:cs="宋体"/>
      <w:color w:val="FFFFFF"/>
      <w:kern w:val="0"/>
      <w:sz w:val="10"/>
      <w:szCs w:val="10"/>
    </w:rPr>
  </w:style>
  <w:style w:type="paragraph" w:customStyle="1" w:styleId="wplistcolumnsearchbartree">
    <w:name w:val="wp_listcolumn_searchbartree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listcolumnsearchbttree">
    <w:name w:val="wp_listcolumn_searchbttree"/>
    <w:basedOn w:val="a"/>
    <w:rsid w:val="00C348A4"/>
    <w:pPr>
      <w:widowControl/>
      <w:shd w:val="clear" w:color="auto" w:fill="ECEFEC"/>
      <w:spacing w:before="100" w:beforeAutospacing="1" w:after="100" w:afterAutospacing="1" w:line="210" w:lineRule="atLeast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nav">
    <w:name w:val="wp_nav"/>
    <w:basedOn w:val="a"/>
    <w:rsid w:val="00C348A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C348A4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none">
    <w:name w:val="none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learfix">
    <w:name w:val="clearfix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2"/>
      <w:szCs w:val="12"/>
    </w:rPr>
  </w:style>
  <w:style w:type="paragraph" w:customStyle="1" w:styleId="wpeditorartimgdescr">
    <w:name w:val="wp_editor_art_img_descr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4">
    <w:name w:val="p_text_indent_4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6">
    <w:name w:val="p_text_indent_6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8">
    <w:name w:val="p_text_indent_8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0">
    <w:name w:val="p_text_indent_10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2">
    <w:name w:val="p_text_indent_12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4">
    <w:name w:val="p_text_indent_14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6">
    <w:name w:val="p_text_indent_16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8">
    <w:name w:val="p_text_indent_18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0">
    <w:name w:val="p_text_indent_20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2">
    <w:name w:val="p_text_indent_22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4">
    <w:name w:val="p_text_indent_24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6">
    <w:name w:val="p_text_indent_26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8">
    <w:name w:val="p_text_indent_28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0">
    <w:name w:val="p_text_indent_30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2">
    <w:name w:val="p_text_indent_32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">
    <w:name w:val="list-paddingleft-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">
    <w:name w:val="list-paddingleft-2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">
    <w:name w:val="list-paddingleft-3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text">
    <w:name w:val="moretext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item">
    <w:name w:val="list_item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sublist">
    <w:name w:val="wp_sublist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nglepaging">
    <w:name w:val="single_paging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column">
    <w:name w:val="wp_column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subcolumn">
    <w:name w:val="wp_subcolumn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bumninfo">
    <w:name w:val="albumn_info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en">
    <w:name w:val="search_en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vancesearch">
    <w:name w:val="advancesearch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vancesearchen">
    <w:name w:val="advancesearch_en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picker">
    <w:name w:val="datepicker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input">
    <w:name w:val="login_input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info">
    <w:name w:val="login_info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btn">
    <w:name w:val="login_btn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ltivoteinfo">
    <w:name w:val="miltivote_info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submitdisabled">
    <w:name w:val="vote_submit_disabled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listcolumntreekeyword">
    <w:name w:val="wp_listcolumn_treekeyword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item">
    <w:name w:val="nav-item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nav">
    <w:name w:val="sub-nav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unt">
    <w:name w:val="count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eld">
    <w:name w:val="field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fields">
    <w:name w:val="pr_fields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index">
    <w:name w:val="article_index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fields">
    <w:name w:val="ex_fields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publishdate">
    <w:name w:val="article_publishdate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visitcount">
    <w:name w:val="article_visitcount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title">
    <w:name w:val="sublist_title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microimage">
    <w:name w:val="article_microimage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title">
    <w:name w:val="article_title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bumnmark">
    <w:name w:val="albumn_mark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ews">
    <w:name w:val="views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">
    <w:name w:val="input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erifycodeimg">
    <w:name w:val="verifycodeimg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">
    <w:name w:val="button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item">
    <w:name w:val="info_item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miltivote">
    <w:name w:val="wp_miltivote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k">
    <w:name w:val="mark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-name">
    <w:name w:val="column-name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num">
    <w:name w:val="item_num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buttondisabled">
    <w:name w:val="vote_button_disabled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count">
    <w:name w:val="vote_count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rate">
    <w:name w:val="vote_rate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">
    <w:name w:val="item-name"/>
    <w:basedOn w:val="a0"/>
    <w:rsid w:val="00C348A4"/>
  </w:style>
  <w:style w:type="paragraph" w:customStyle="1" w:styleId="wpeditorartimgdescr1">
    <w:name w:val="wp_editor_art_img_descr1"/>
    <w:basedOn w:val="a"/>
    <w:rsid w:val="00C348A4"/>
    <w:pPr>
      <w:widowControl/>
      <w:spacing w:before="46" w:after="46" w:line="182" w:lineRule="atLeast"/>
      <w:jc w:val="left"/>
    </w:pPr>
    <w:rPr>
      <w:rFonts w:ascii="宋体" w:eastAsia="宋体" w:hAnsi="宋体" w:cs="宋体"/>
      <w:color w:val="666666"/>
      <w:kern w:val="0"/>
      <w:sz w:val="13"/>
      <w:szCs w:val="13"/>
    </w:rPr>
  </w:style>
  <w:style w:type="paragraph" w:customStyle="1" w:styleId="ptextindent21">
    <w:name w:val="p_text_indent_21"/>
    <w:basedOn w:val="a"/>
    <w:rsid w:val="00C348A4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41">
    <w:name w:val="p_text_indent_41"/>
    <w:basedOn w:val="a"/>
    <w:rsid w:val="00C348A4"/>
    <w:pPr>
      <w:widowControl/>
      <w:spacing w:before="100" w:beforeAutospacing="1" w:after="100" w:afterAutospacing="1"/>
      <w:ind w:firstLine="9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61">
    <w:name w:val="p_text_indent_61"/>
    <w:basedOn w:val="a"/>
    <w:rsid w:val="00C348A4"/>
    <w:pPr>
      <w:widowControl/>
      <w:spacing w:before="100" w:beforeAutospacing="1" w:after="100" w:afterAutospacing="1"/>
      <w:ind w:firstLine="14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81">
    <w:name w:val="p_text_indent_81"/>
    <w:basedOn w:val="a"/>
    <w:rsid w:val="00C348A4"/>
    <w:pPr>
      <w:widowControl/>
      <w:spacing w:before="100" w:beforeAutospacing="1" w:after="100" w:afterAutospacing="1"/>
      <w:ind w:firstLine="19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01">
    <w:name w:val="p_text_indent_101"/>
    <w:basedOn w:val="a"/>
    <w:rsid w:val="00C348A4"/>
    <w:pPr>
      <w:widowControl/>
      <w:spacing w:before="100" w:beforeAutospacing="1" w:after="100" w:afterAutospacing="1"/>
      <w:ind w:firstLine="24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21">
    <w:name w:val="p_text_indent_121"/>
    <w:basedOn w:val="a"/>
    <w:rsid w:val="00C348A4"/>
    <w:pPr>
      <w:widowControl/>
      <w:spacing w:before="100" w:beforeAutospacing="1" w:after="100" w:afterAutospacing="1"/>
      <w:ind w:firstLine="28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41">
    <w:name w:val="p_text_indent_141"/>
    <w:basedOn w:val="a"/>
    <w:rsid w:val="00C348A4"/>
    <w:pPr>
      <w:widowControl/>
      <w:spacing w:before="100" w:beforeAutospacing="1" w:after="100" w:afterAutospacing="1"/>
      <w:ind w:firstLine="3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61">
    <w:name w:val="p_text_indent_161"/>
    <w:basedOn w:val="a"/>
    <w:rsid w:val="00C348A4"/>
    <w:pPr>
      <w:widowControl/>
      <w:spacing w:before="100" w:beforeAutospacing="1" w:after="100" w:afterAutospacing="1"/>
      <w:ind w:firstLine="38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81">
    <w:name w:val="p_text_indent_181"/>
    <w:basedOn w:val="a"/>
    <w:rsid w:val="00C348A4"/>
    <w:pPr>
      <w:widowControl/>
      <w:spacing w:before="100" w:beforeAutospacing="1" w:after="100" w:afterAutospacing="1"/>
      <w:ind w:firstLine="43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01">
    <w:name w:val="p_text_indent_201"/>
    <w:basedOn w:val="a"/>
    <w:rsid w:val="00C348A4"/>
    <w:pPr>
      <w:widowControl/>
      <w:spacing w:before="100" w:beforeAutospacing="1" w:after="100" w:afterAutospacing="1"/>
      <w:ind w:firstLine="48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21">
    <w:name w:val="p_text_indent_221"/>
    <w:basedOn w:val="a"/>
    <w:rsid w:val="00C348A4"/>
    <w:pPr>
      <w:widowControl/>
      <w:spacing w:before="100" w:beforeAutospacing="1" w:after="100" w:afterAutospacing="1"/>
      <w:ind w:firstLine="52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41">
    <w:name w:val="p_text_indent_241"/>
    <w:basedOn w:val="a"/>
    <w:rsid w:val="00C348A4"/>
    <w:pPr>
      <w:widowControl/>
      <w:spacing w:before="100" w:beforeAutospacing="1" w:after="100" w:afterAutospacing="1"/>
      <w:ind w:firstLine="57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61">
    <w:name w:val="p_text_indent_261"/>
    <w:basedOn w:val="a"/>
    <w:rsid w:val="00C348A4"/>
    <w:pPr>
      <w:widowControl/>
      <w:spacing w:before="100" w:beforeAutospacing="1" w:after="100" w:afterAutospacing="1"/>
      <w:ind w:firstLine="6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81">
    <w:name w:val="p_text_indent_281"/>
    <w:basedOn w:val="a"/>
    <w:rsid w:val="00C348A4"/>
    <w:pPr>
      <w:widowControl/>
      <w:spacing w:before="100" w:beforeAutospacing="1" w:after="100" w:afterAutospacing="1"/>
      <w:ind w:firstLine="67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01">
    <w:name w:val="p_text_indent_301"/>
    <w:basedOn w:val="a"/>
    <w:rsid w:val="00C348A4"/>
    <w:pPr>
      <w:widowControl/>
      <w:spacing w:before="100" w:beforeAutospacing="1" w:after="100" w:afterAutospacing="1"/>
      <w:ind w:firstLine="7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21">
    <w:name w:val="p_text_indent_321"/>
    <w:basedOn w:val="a"/>
    <w:rsid w:val="00C348A4"/>
    <w:pPr>
      <w:widowControl/>
      <w:spacing w:before="100" w:beforeAutospacing="1" w:after="100" w:afterAutospacing="1"/>
      <w:ind w:firstLine="76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1">
    <w:name w:val="list-paddingleft-1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1">
    <w:name w:val="list-paddingleft-2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1">
    <w:name w:val="list-paddingleft-3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text1">
    <w:name w:val="moretext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item1">
    <w:name w:val="list_item1"/>
    <w:basedOn w:val="a"/>
    <w:rsid w:val="00C348A4"/>
    <w:pPr>
      <w:widowControl/>
      <w:spacing w:before="100" w:beforeAutospacing="1" w:after="100" w:afterAutospacing="1" w:line="210" w:lineRule="atLeast"/>
      <w:jc w:val="left"/>
    </w:pPr>
    <w:rPr>
      <w:rFonts w:ascii="宋体" w:eastAsia="宋体" w:hAnsi="宋体" w:cs="宋体"/>
      <w:color w:val="454545"/>
      <w:kern w:val="0"/>
      <w:sz w:val="24"/>
      <w:szCs w:val="24"/>
    </w:rPr>
  </w:style>
  <w:style w:type="paragraph" w:customStyle="1" w:styleId="count1">
    <w:name w:val="count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num1">
    <w:name w:val="item_num1"/>
    <w:basedOn w:val="a"/>
    <w:rsid w:val="00C348A4"/>
    <w:pPr>
      <w:widowControl/>
      <w:spacing w:before="100" w:beforeAutospacing="1" w:after="100" w:afterAutospacing="1"/>
      <w:ind w:hanging="237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eld1">
    <w:name w:val="field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item2">
    <w:name w:val="list_item2"/>
    <w:basedOn w:val="a"/>
    <w:rsid w:val="00C348A4"/>
    <w:pPr>
      <w:widowControl/>
      <w:pBdr>
        <w:bottom w:val="dashed" w:sz="4" w:space="0" w:color="CCCCCC"/>
      </w:pBdr>
      <w:spacing w:before="100" w:beforeAutospacing="1" w:after="100" w:afterAutospacing="1" w:line="219" w:lineRule="atLeast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fields1">
    <w:name w:val="pr_fields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index1">
    <w:name w:val="article_index1"/>
    <w:basedOn w:val="a"/>
    <w:rsid w:val="00C348A4"/>
    <w:pPr>
      <w:widowControl/>
      <w:spacing w:before="27" w:after="100" w:afterAutospacing="1"/>
      <w:ind w:right="46" w:hanging="23760"/>
      <w:jc w:val="left"/>
    </w:pPr>
    <w:rPr>
      <w:rFonts w:ascii="宋体" w:eastAsia="宋体" w:hAnsi="宋体" w:cs="宋体"/>
      <w:color w:val="FFFFFF"/>
      <w:kern w:val="0"/>
      <w:sz w:val="10"/>
      <w:szCs w:val="10"/>
    </w:rPr>
  </w:style>
  <w:style w:type="paragraph" w:customStyle="1" w:styleId="exfields1">
    <w:name w:val="ex_fields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publishdate1">
    <w:name w:val="article_publishdate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articlevisitcount1">
    <w:name w:val="article_visitcount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wpsublist1">
    <w:name w:val="wp_sublist1"/>
    <w:basedOn w:val="a"/>
    <w:rsid w:val="00C348A4"/>
    <w:pPr>
      <w:widowControl/>
      <w:spacing w:before="100" w:beforeAutospacing="1" w:after="18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title1">
    <w:name w:val="sublist_title1"/>
    <w:basedOn w:val="a"/>
    <w:rsid w:val="00C348A4"/>
    <w:pPr>
      <w:widowControl/>
      <w:pBdr>
        <w:bottom w:val="single" w:sz="6" w:space="0" w:color="CC0000"/>
      </w:pBdr>
      <w:spacing w:before="100" w:beforeAutospacing="1" w:after="91" w:line="29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nglepaging1">
    <w:name w:val="single_paging1"/>
    <w:basedOn w:val="a"/>
    <w:rsid w:val="00C348A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column1">
    <w:name w:val="wp_column1"/>
    <w:basedOn w:val="a"/>
    <w:rsid w:val="00C348A4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-name1">
    <w:name w:val="column-name1"/>
    <w:basedOn w:val="a"/>
    <w:rsid w:val="00C348A4"/>
    <w:pPr>
      <w:widowControl/>
      <w:spacing w:before="100" w:beforeAutospacing="1" w:after="100" w:afterAutospacing="1" w:line="201" w:lineRule="atLeast"/>
      <w:jc w:val="left"/>
    </w:pPr>
    <w:rPr>
      <w:rFonts w:ascii="宋体" w:eastAsia="宋体" w:hAnsi="宋体" w:cs="宋体"/>
      <w:kern w:val="0"/>
      <w:sz w:val="12"/>
      <w:szCs w:val="12"/>
    </w:rPr>
  </w:style>
  <w:style w:type="paragraph" w:customStyle="1" w:styleId="wpsubcolumn1">
    <w:name w:val="wp_subcolumn1"/>
    <w:basedOn w:val="a"/>
    <w:rsid w:val="00C348A4"/>
    <w:pPr>
      <w:widowControl/>
      <w:pBdr>
        <w:top w:val="single" w:sz="2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-name2">
    <w:name w:val="column-name2"/>
    <w:basedOn w:val="a"/>
    <w:rsid w:val="00C348A4"/>
    <w:pPr>
      <w:widowControl/>
      <w:spacing w:before="100" w:beforeAutospacing="1" w:after="100" w:afterAutospacing="1" w:line="182" w:lineRule="atLeast"/>
      <w:jc w:val="left"/>
    </w:pPr>
    <w:rPr>
      <w:rFonts w:ascii="宋体" w:eastAsia="宋体" w:hAnsi="宋体" w:cs="宋体"/>
      <w:kern w:val="0"/>
      <w:sz w:val="12"/>
      <w:szCs w:val="12"/>
    </w:rPr>
  </w:style>
  <w:style w:type="paragraph" w:customStyle="1" w:styleId="column-name3">
    <w:name w:val="column-name3"/>
    <w:basedOn w:val="a"/>
    <w:rsid w:val="00C348A4"/>
    <w:pPr>
      <w:widowControl/>
      <w:spacing w:before="100" w:beforeAutospacing="1" w:after="100" w:afterAutospacing="1" w:line="164" w:lineRule="atLeast"/>
      <w:jc w:val="left"/>
    </w:pPr>
    <w:rPr>
      <w:rFonts w:ascii="宋体" w:eastAsia="宋体" w:hAnsi="宋体" w:cs="宋体"/>
      <w:kern w:val="0"/>
      <w:sz w:val="12"/>
      <w:szCs w:val="12"/>
    </w:rPr>
  </w:style>
  <w:style w:type="paragraph" w:customStyle="1" w:styleId="column-name4">
    <w:name w:val="column-name4"/>
    <w:basedOn w:val="a"/>
    <w:rsid w:val="00C348A4"/>
    <w:pPr>
      <w:widowControl/>
      <w:spacing w:before="100" w:beforeAutospacing="1" w:after="100" w:afterAutospacing="1" w:line="146" w:lineRule="atLeast"/>
      <w:jc w:val="left"/>
    </w:pPr>
    <w:rPr>
      <w:rFonts w:ascii="宋体" w:eastAsia="宋体" w:hAnsi="宋体" w:cs="宋体"/>
      <w:kern w:val="0"/>
      <w:sz w:val="12"/>
      <w:szCs w:val="12"/>
    </w:rPr>
  </w:style>
  <w:style w:type="paragraph" w:customStyle="1" w:styleId="column-name5">
    <w:name w:val="column-name5"/>
    <w:basedOn w:val="a"/>
    <w:rsid w:val="00C348A4"/>
    <w:pPr>
      <w:widowControl/>
      <w:spacing w:before="100" w:beforeAutospacing="1" w:after="100" w:afterAutospacing="1" w:line="146" w:lineRule="atLeast"/>
      <w:jc w:val="left"/>
    </w:pPr>
    <w:rPr>
      <w:rFonts w:ascii="宋体" w:eastAsia="宋体" w:hAnsi="宋体" w:cs="宋体"/>
      <w:kern w:val="0"/>
      <w:sz w:val="12"/>
      <w:szCs w:val="12"/>
    </w:rPr>
  </w:style>
  <w:style w:type="paragraph" w:customStyle="1" w:styleId="wpcolumn2">
    <w:name w:val="wp_column2"/>
    <w:basedOn w:val="a"/>
    <w:rsid w:val="00C348A4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-name6">
    <w:name w:val="column-name6"/>
    <w:basedOn w:val="a"/>
    <w:rsid w:val="00C348A4"/>
    <w:pPr>
      <w:widowControl/>
      <w:spacing w:before="100" w:beforeAutospacing="1" w:after="100" w:afterAutospacing="1" w:line="27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bumninfo1">
    <w:name w:val="albumn_info1"/>
    <w:basedOn w:val="a"/>
    <w:rsid w:val="00C348A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microimage1">
    <w:name w:val="article_microimage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title1">
    <w:name w:val="article_title1"/>
    <w:basedOn w:val="a"/>
    <w:rsid w:val="00C348A4"/>
    <w:pPr>
      <w:widowControl/>
      <w:spacing w:line="408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bumnmark1">
    <w:name w:val="albumn_mark1"/>
    <w:basedOn w:val="a"/>
    <w:rsid w:val="00C348A4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C348A4"/>
    <w:pPr>
      <w:widowControl/>
      <w:spacing w:before="100" w:beforeAutospacing="1" w:after="100" w:afterAutospacing="1" w:line="228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">
    <w:name w:val="content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en1">
    <w:name w:val="search_en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vancesearch1">
    <w:name w:val="advancesearch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vancesearchen1">
    <w:name w:val="advancesearch_en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picker1">
    <w:name w:val="datepicker1"/>
    <w:basedOn w:val="a"/>
    <w:rsid w:val="00C348A4"/>
    <w:pPr>
      <w:widowControl/>
      <w:spacing w:before="100" w:beforeAutospacing="1" w:after="100" w:afterAutospacing="1"/>
      <w:ind w:left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item3">
    <w:name w:val="list_item3"/>
    <w:basedOn w:val="a"/>
    <w:rsid w:val="00C348A4"/>
    <w:pPr>
      <w:widowControl/>
      <w:pBdr>
        <w:bottom w:val="dashed" w:sz="4" w:space="0" w:color="CCCCCC"/>
      </w:pBdr>
      <w:spacing w:before="100" w:beforeAutospacing="1" w:after="100" w:afterAutospacing="1" w:line="219" w:lineRule="atLeast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fields2">
    <w:name w:val="pr_fields2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unt2">
    <w:name w:val="count2"/>
    <w:basedOn w:val="a"/>
    <w:rsid w:val="00C348A4"/>
    <w:pPr>
      <w:widowControl/>
      <w:pBdr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pBdr>
      <w:shd w:val="clear" w:color="auto" w:fill="DDDDDD"/>
      <w:spacing w:before="27" w:after="100" w:afterAutospacing="1" w:line="146" w:lineRule="atLeast"/>
      <w:ind w:right="46"/>
      <w:jc w:val="center"/>
    </w:pPr>
    <w:rPr>
      <w:rFonts w:ascii="宋体" w:eastAsia="宋体" w:hAnsi="宋体" w:cs="宋体"/>
      <w:color w:val="FFFFFF"/>
      <w:kern w:val="0"/>
      <w:sz w:val="10"/>
      <w:szCs w:val="10"/>
    </w:rPr>
  </w:style>
  <w:style w:type="paragraph" w:customStyle="1" w:styleId="count3">
    <w:name w:val="count3"/>
    <w:basedOn w:val="a"/>
    <w:rsid w:val="00C348A4"/>
    <w:pPr>
      <w:widowControl/>
      <w:pBdr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</w:pBdr>
      <w:shd w:val="clear" w:color="auto" w:fill="99CC3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unt4">
    <w:name w:val="count4"/>
    <w:basedOn w:val="a"/>
    <w:rsid w:val="00C348A4"/>
    <w:pPr>
      <w:widowControl/>
      <w:pBdr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</w:pBdr>
      <w:shd w:val="clear" w:color="auto" w:fill="99CC3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unt5">
    <w:name w:val="count5"/>
    <w:basedOn w:val="a"/>
    <w:rsid w:val="00C348A4"/>
    <w:pPr>
      <w:widowControl/>
      <w:pBdr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</w:pBdr>
      <w:shd w:val="clear" w:color="auto" w:fill="99CC3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fields2">
    <w:name w:val="ex_fields2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1">
    <w:name w:val="date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views1">
    <w:name w:val="views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logininput1">
    <w:name w:val="login_input1"/>
    <w:basedOn w:val="a"/>
    <w:rsid w:val="00C348A4"/>
    <w:pPr>
      <w:widowControl/>
      <w:spacing w:before="100" w:beforeAutospacing="1" w:after="100" w:afterAutospacing="1" w:line="237" w:lineRule="atLeast"/>
      <w:ind w:right="3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1">
    <w:name w:val="input1"/>
    <w:basedOn w:val="a"/>
    <w:rsid w:val="00C348A4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2">
    <w:name w:val="input2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erifycodeimg1">
    <w:name w:val="verifycodeimg1"/>
    <w:basedOn w:val="a"/>
    <w:rsid w:val="00C348A4"/>
    <w:pPr>
      <w:widowControl/>
      <w:spacing w:before="27" w:after="100" w:afterAutospacing="1"/>
      <w:ind w:left="4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1">
    <w:name w:val="button1"/>
    <w:basedOn w:val="a"/>
    <w:rsid w:val="00C348A4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info1">
    <w:name w:val="login_info1"/>
    <w:basedOn w:val="a"/>
    <w:rsid w:val="00C348A4"/>
    <w:pPr>
      <w:widowControl/>
      <w:spacing w:before="100" w:beforeAutospacing="1" w:after="100" w:afterAutospacing="1" w:line="219" w:lineRule="atLeast"/>
      <w:ind w:right="3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input2">
    <w:name w:val="login_input2"/>
    <w:basedOn w:val="a"/>
    <w:rsid w:val="00C348A4"/>
    <w:pPr>
      <w:widowControl/>
      <w:spacing w:before="100" w:beforeAutospacing="1" w:after="73" w:line="23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3">
    <w:name w:val="input3"/>
    <w:basedOn w:val="a"/>
    <w:rsid w:val="00C348A4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4">
    <w:name w:val="input4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erifycodeimg2">
    <w:name w:val="verifycodeimg2"/>
    <w:basedOn w:val="a"/>
    <w:rsid w:val="00C348A4"/>
    <w:pPr>
      <w:widowControl/>
      <w:spacing w:before="27" w:after="100" w:afterAutospacing="1"/>
      <w:ind w:left="4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btn1">
    <w:name w:val="login_btn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2">
    <w:name w:val="button2"/>
    <w:basedOn w:val="a"/>
    <w:rsid w:val="00C348A4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info2">
    <w:name w:val="login_info2"/>
    <w:basedOn w:val="a"/>
    <w:rsid w:val="00C348A4"/>
    <w:pPr>
      <w:widowControl/>
      <w:spacing w:before="100" w:beforeAutospacing="1" w:after="100" w:afterAutospacing="1" w:line="219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item1">
    <w:name w:val="info_item1"/>
    <w:basedOn w:val="a"/>
    <w:rsid w:val="00C348A4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ltivoteinfo1">
    <w:name w:val="miltivote_info1"/>
    <w:basedOn w:val="a"/>
    <w:rsid w:val="00C348A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microimage2">
    <w:name w:val="article_microimage2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title2">
    <w:name w:val="article_title2"/>
    <w:basedOn w:val="a"/>
    <w:rsid w:val="00C348A4"/>
    <w:pPr>
      <w:widowControl/>
      <w:spacing w:line="408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bumnmark2">
    <w:name w:val="albumn_mark2"/>
    <w:basedOn w:val="a"/>
    <w:rsid w:val="00C348A4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miltivote1">
    <w:name w:val="wp_miltivote1"/>
    <w:basedOn w:val="a"/>
    <w:rsid w:val="00C348A4"/>
    <w:pPr>
      <w:widowControl/>
      <w:spacing w:before="100" w:beforeAutospacing="1" w:after="100" w:afterAutospacing="1" w:line="118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buttondisabled1">
    <w:name w:val="vote_button_disabled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votecount1">
    <w:name w:val="vote_count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11"/>
      <w:szCs w:val="11"/>
    </w:rPr>
  </w:style>
  <w:style w:type="paragraph" w:customStyle="1" w:styleId="voterate1">
    <w:name w:val="vote_rate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11"/>
      <w:szCs w:val="11"/>
    </w:rPr>
  </w:style>
  <w:style w:type="paragraph" w:customStyle="1" w:styleId="votesubmitdisabled1">
    <w:name w:val="vote_submit_disabled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wplistcolumntreekeyword1">
    <w:name w:val="wp_listcolumn_treekeyword1"/>
    <w:basedOn w:val="a"/>
    <w:rsid w:val="00C348A4"/>
    <w:pPr>
      <w:widowControl/>
      <w:spacing w:before="100" w:beforeAutospacing="1" w:after="100" w:afterAutospacing="1" w:line="2051" w:lineRule="atLeast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item1">
    <w:name w:val="nav-item1"/>
    <w:basedOn w:val="a"/>
    <w:rsid w:val="00C348A4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k1">
    <w:name w:val="mark1"/>
    <w:basedOn w:val="a"/>
    <w:rsid w:val="00C3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1">
    <w:name w:val="item-name1"/>
    <w:basedOn w:val="a0"/>
    <w:rsid w:val="00C348A4"/>
  </w:style>
  <w:style w:type="paragraph" w:customStyle="1" w:styleId="sub-nav1">
    <w:name w:val="sub-nav1"/>
    <w:basedOn w:val="a"/>
    <w:rsid w:val="00C348A4"/>
    <w:pPr>
      <w:widowControl/>
      <w:pBdr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item2">
    <w:name w:val="nav-item2"/>
    <w:basedOn w:val="a"/>
    <w:rsid w:val="00C348A4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k2">
    <w:name w:val="mark2"/>
    <w:basedOn w:val="a"/>
    <w:rsid w:val="00C348A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2">
    <w:name w:val="item-name2"/>
    <w:basedOn w:val="a0"/>
    <w:rsid w:val="00C348A4"/>
  </w:style>
  <w:style w:type="character" w:styleId="a9">
    <w:name w:val="Strong"/>
    <w:basedOn w:val="a0"/>
    <w:uiPriority w:val="22"/>
    <w:qFormat/>
    <w:rsid w:val="00C348A4"/>
    <w:rPr>
      <w:b/>
      <w:bCs/>
    </w:rPr>
  </w:style>
  <w:style w:type="character" w:customStyle="1" w:styleId="1Char">
    <w:name w:val="标题 1 Char"/>
    <w:basedOn w:val="a0"/>
    <w:link w:val="1"/>
    <w:uiPriority w:val="9"/>
    <w:rsid w:val="00D61C5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western">
    <w:name w:val="western"/>
    <w:basedOn w:val="a"/>
    <w:rsid w:val="00D61C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2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10335</Words>
  <Characters>12404</Characters>
  <Application>Microsoft Office Word</Application>
  <DocSecurity>0</DocSecurity>
  <Lines>477</Lines>
  <Paragraphs>329</Paragraphs>
  <ScaleCrop>false</ScaleCrop>
  <Company/>
  <LinksUpToDate>false</LinksUpToDate>
  <CharactersWithSpaces>22410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陈晓燕</dc:creator>
  <cp:keywords/>
  <dc:description/>
  <cp:lastModifiedBy>陈晓燕</cp:lastModifiedBy>
  <cp:revision>8</cp:revision>
  <dcterms:created xsi:type="dcterms:W3CDTF">2020-04-10T13:24:00Z</dcterms:created>
  <dcterms:modified xsi:type="dcterms:W3CDTF">2020-04-12T13:25:00Z</dcterms:modified>
</cp:coreProperties>
</file>