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456"/>
      </w:tblGrid>
      <w:tr w:rsidR="00D61C53" w:rsidRPr="00D61C53" w:rsidTr="00D61C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C53" w:rsidRPr="00211412" w:rsidRDefault="00C437AF" w:rsidP="00D61C53">
            <w:pPr>
              <w:widowControl/>
              <w:jc w:val="center"/>
              <w:outlineLvl w:val="0"/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36"/>
                <w:sz w:val="24"/>
                <w:szCs w:val="24"/>
              </w:rPr>
            </w:pPr>
            <w:r w:rsidRPr="00211412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《中文核心期刊要目总览</w:t>
            </w:r>
            <w:r w:rsidRPr="00211412">
              <w:rPr>
                <w:rFonts w:ascii="微软雅黑" w:eastAsia="微软雅黑" w:hAnsi="微软雅黑" w:cs="Calibri"/>
                <w:b/>
                <w:color w:val="000000" w:themeColor="text1"/>
                <w:sz w:val="24"/>
                <w:szCs w:val="24"/>
              </w:rPr>
              <w:t>2017</w:t>
            </w:r>
            <w:r w:rsidRPr="00211412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年版</w:t>
            </w:r>
            <w:r w:rsidRPr="00211412">
              <w:rPr>
                <w:rFonts w:ascii="微软雅黑" w:eastAsia="微软雅黑" w:hAnsi="微软雅黑" w:cs="宋体" w:hint="eastAsia"/>
                <w:b/>
                <w:color w:val="000000" w:themeColor="text1"/>
                <w:spacing w:val="7"/>
                <w:kern w:val="0"/>
                <w:sz w:val="24"/>
                <w:szCs w:val="24"/>
              </w:rPr>
              <w:t>(第八版，2018~2022年适用)</w:t>
            </w:r>
            <w:r w:rsidRPr="00211412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》</w:t>
            </w:r>
          </w:p>
          <w:p w:rsidR="00D61C53" w:rsidRPr="00211412" w:rsidRDefault="00211412" w:rsidP="00211412">
            <w:pPr>
              <w:widowControl/>
              <w:spacing w:line="360" w:lineRule="auto"/>
              <w:ind w:firstLineChars="200" w:firstLine="480"/>
              <w:outlineLvl w:val="0"/>
              <w:rPr>
                <w:rFonts w:ascii="宋体" w:eastAsia="宋体" w:hAnsi="宋体"/>
                <w:color w:val="333333"/>
                <w:sz w:val="24"/>
                <w:szCs w:val="24"/>
              </w:rPr>
            </w:pPr>
            <w:r w:rsidRPr="00211412">
              <w:rPr>
                <w:rFonts w:ascii="宋体" w:eastAsia="宋体" w:hAnsi="宋体" w:hint="eastAsia"/>
                <w:color w:val="333333"/>
                <w:sz w:val="24"/>
                <w:szCs w:val="24"/>
              </w:rPr>
              <w:t>《北大中文核心期刊目录》</w:t>
            </w:r>
            <w:r w:rsidR="00C437AF" w:rsidRPr="00211412">
              <w:rPr>
                <w:rFonts w:ascii="宋体" w:eastAsia="宋体" w:hAnsi="宋体" w:hint="eastAsia"/>
                <w:color w:val="333333"/>
                <w:sz w:val="24"/>
                <w:szCs w:val="24"/>
              </w:rPr>
              <w:t>是由北京大学图书馆主持的，有</w:t>
            </w:r>
            <w:r w:rsidR="00C437AF" w:rsidRPr="00211412">
              <w:rPr>
                <w:rFonts w:ascii="宋体" w:eastAsia="宋体" w:hAnsi="宋体" w:cs="Calibri"/>
                <w:color w:val="333333"/>
                <w:sz w:val="24"/>
                <w:szCs w:val="24"/>
              </w:rPr>
              <w:t>289</w:t>
            </w:r>
            <w:r w:rsidR="00C437AF" w:rsidRPr="00211412">
              <w:rPr>
                <w:rFonts w:ascii="宋体" w:eastAsia="宋体" w:hAnsi="宋体" w:hint="eastAsia"/>
                <w:color w:val="333333"/>
                <w:sz w:val="24"/>
                <w:szCs w:val="24"/>
              </w:rPr>
              <w:t>家单位</w:t>
            </w:r>
            <w:r w:rsidR="00C437AF" w:rsidRPr="00211412">
              <w:rPr>
                <w:rFonts w:ascii="宋体" w:eastAsia="宋体" w:hAnsi="宋体" w:cs="Calibri"/>
                <w:color w:val="333333"/>
                <w:sz w:val="24"/>
                <w:szCs w:val="24"/>
              </w:rPr>
              <w:t>126</w:t>
            </w:r>
            <w:r w:rsidR="00C437AF" w:rsidRPr="00211412">
              <w:rPr>
                <w:rFonts w:ascii="宋体" w:eastAsia="宋体" w:hAnsi="宋体" w:hint="eastAsia"/>
                <w:color w:val="333333"/>
                <w:sz w:val="24"/>
                <w:szCs w:val="24"/>
              </w:rPr>
              <w:t>位专家和</w:t>
            </w:r>
            <w:r w:rsidR="00C437AF" w:rsidRPr="00211412">
              <w:rPr>
                <w:rFonts w:ascii="宋体" w:eastAsia="宋体" w:hAnsi="宋体" w:cs="Calibri"/>
                <w:color w:val="333333"/>
                <w:sz w:val="24"/>
                <w:szCs w:val="24"/>
              </w:rPr>
              <w:t>7941</w:t>
            </w:r>
            <w:r w:rsidR="00C437AF" w:rsidRPr="00211412">
              <w:rPr>
                <w:rFonts w:ascii="宋体" w:eastAsia="宋体" w:hAnsi="宋体" w:hint="eastAsia"/>
                <w:color w:val="333333"/>
                <w:sz w:val="24"/>
                <w:szCs w:val="24"/>
              </w:rPr>
              <w:t>位学科专家共同参与研制的核心期刊目录，该核心期刊目录以印刷型图书形式出版，此前已由北京大学出版社出了七版：第一版（</w:t>
            </w:r>
            <w:r w:rsidR="00C437AF" w:rsidRPr="00211412">
              <w:rPr>
                <w:rFonts w:ascii="宋体" w:eastAsia="宋体" w:hAnsi="宋体" w:cs="Calibri"/>
                <w:color w:val="333333"/>
                <w:sz w:val="24"/>
                <w:szCs w:val="24"/>
              </w:rPr>
              <w:t>1992</w:t>
            </w:r>
            <w:r w:rsidR="00C437AF" w:rsidRPr="00211412">
              <w:rPr>
                <w:rFonts w:ascii="宋体" w:eastAsia="宋体" w:hAnsi="宋体" w:hint="eastAsia"/>
                <w:color w:val="333333"/>
                <w:sz w:val="24"/>
                <w:szCs w:val="24"/>
              </w:rPr>
              <w:t>年）、第二版（</w:t>
            </w:r>
            <w:r w:rsidR="00C437AF" w:rsidRPr="00211412">
              <w:rPr>
                <w:rFonts w:ascii="宋体" w:eastAsia="宋体" w:hAnsi="宋体" w:cs="Calibri"/>
                <w:color w:val="333333"/>
                <w:sz w:val="24"/>
                <w:szCs w:val="24"/>
              </w:rPr>
              <w:t>1996</w:t>
            </w:r>
            <w:r w:rsidR="00C437AF" w:rsidRPr="00211412">
              <w:rPr>
                <w:rFonts w:ascii="宋体" w:eastAsia="宋体" w:hAnsi="宋体" w:hint="eastAsia"/>
                <w:color w:val="333333"/>
                <w:sz w:val="24"/>
                <w:szCs w:val="24"/>
              </w:rPr>
              <w:t>年）、第三版（</w:t>
            </w:r>
            <w:r w:rsidR="00C437AF" w:rsidRPr="00211412">
              <w:rPr>
                <w:rFonts w:ascii="宋体" w:eastAsia="宋体" w:hAnsi="宋体" w:cs="Calibri"/>
                <w:color w:val="333333"/>
                <w:sz w:val="24"/>
                <w:szCs w:val="24"/>
              </w:rPr>
              <w:t>2000</w:t>
            </w:r>
            <w:r w:rsidR="00C437AF" w:rsidRPr="00211412">
              <w:rPr>
                <w:rFonts w:ascii="宋体" w:eastAsia="宋体" w:hAnsi="宋体" w:hint="eastAsia"/>
                <w:color w:val="333333"/>
                <w:sz w:val="24"/>
                <w:szCs w:val="24"/>
              </w:rPr>
              <w:t>年版）、第四版（</w:t>
            </w:r>
            <w:r w:rsidR="00C437AF" w:rsidRPr="00211412">
              <w:rPr>
                <w:rFonts w:ascii="宋体" w:eastAsia="宋体" w:hAnsi="宋体" w:cs="Calibri"/>
                <w:color w:val="333333"/>
                <w:sz w:val="24"/>
                <w:szCs w:val="24"/>
              </w:rPr>
              <w:t>2004</w:t>
            </w:r>
            <w:r w:rsidR="00C437AF" w:rsidRPr="00211412">
              <w:rPr>
                <w:rFonts w:ascii="宋体" w:eastAsia="宋体" w:hAnsi="宋体" w:hint="eastAsia"/>
                <w:color w:val="333333"/>
                <w:sz w:val="24"/>
                <w:szCs w:val="24"/>
              </w:rPr>
              <w:t>年版）、第五版（</w:t>
            </w:r>
            <w:r w:rsidR="00C437AF" w:rsidRPr="00211412">
              <w:rPr>
                <w:rFonts w:ascii="宋体" w:eastAsia="宋体" w:hAnsi="宋体" w:cs="Calibri"/>
                <w:color w:val="333333"/>
                <w:sz w:val="24"/>
                <w:szCs w:val="24"/>
              </w:rPr>
              <w:t>2008</w:t>
            </w:r>
            <w:r w:rsidR="00C437AF" w:rsidRPr="00211412">
              <w:rPr>
                <w:rFonts w:ascii="宋体" w:eastAsia="宋体" w:hAnsi="宋体" w:hint="eastAsia"/>
                <w:color w:val="333333"/>
                <w:sz w:val="24"/>
                <w:szCs w:val="24"/>
              </w:rPr>
              <w:t>年版）、第六版（</w:t>
            </w:r>
            <w:r w:rsidR="00C437AF" w:rsidRPr="00211412">
              <w:rPr>
                <w:rFonts w:ascii="宋体" w:eastAsia="宋体" w:hAnsi="宋体" w:cs="Calibri"/>
                <w:color w:val="333333"/>
                <w:sz w:val="24"/>
                <w:szCs w:val="24"/>
              </w:rPr>
              <w:t>2011</w:t>
            </w:r>
            <w:r w:rsidR="00C437AF" w:rsidRPr="00211412">
              <w:rPr>
                <w:rFonts w:ascii="宋体" w:eastAsia="宋体" w:hAnsi="宋体" w:hint="eastAsia"/>
                <w:color w:val="333333"/>
                <w:sz w:val="24"/>
                <w:szCs w:val="24"/>
              </w:rPr>
              <w:t>年版）、第七版（</w:t>
            </w:r>
            <w:r w:rsidR="00C437AF" w:rsidRPr="00211412">
              <w:rPr>
                <w:rFonts w:ascii="宋体" w:eastAsia="宋体" w:hAnsi="宋体" w:cs="Calibri"/>
                <w:color w:val="333333"/>
                <w:sz w:val="24"/>
                <w:szCs w:val="24"/>
              </w:rPr>
              <w:t>2014</w:t>
            </w:r>
            <w:r w:rsidR="00C437AF" w:rsidRPr="00211412">
              <w:rPr>
                <w:rFonts w:ascii="宋体" w:eastAsia="宋体" w:hAnsi="宋体" w:hint="eastAsia"/>
                <w:color w:val="333333"/>
                <w:sz w:val="24"/>
                <w:szCs w:val="24"/>
              </w:rPr>
              <w:t>年版），第八版已于</w:t>
            </w:r>
            <w:r w:rsidR="00C437AF" w:rsidRPr="00211412">
              <w:rPr>
                <w:rFonts w:ascii="宋体" w:eastAsia="宋体" w:hAnsi="宋体" w:cs="Calibri"/>
                <w:color w:val="333333"/>
                <w:sz w:val="24"/>
                <w:szCs w:val="24"/>
              </w:rPr>
              <w:t>2018</w:t>
            </w:r>
            <w:r w:rsidR="00C437AF" w:rsidRPr="00211412">
              <w:rPr>
                <w:rFonts w:ascii="宋体" w:eastAsia="宋体" w:hAnsi="宋体" w:hint="eastAsia"/>
                <w:color w:val="333333"/>
                <w:sz w:val="24"/>
                <w:szCs w:val="24"/>
              </w:rPr>
              <w:t>年</w:t>
            </w:r>
            <w:r w:rsidR="00C437AF" w:rsidRPr="00211412">
              <w:rPr>
                <w:rFonts w:ascii="宋体" w:eastAsia="宋体" w:hAnsi="宋体" w:cs="Calibri"/>
                <w:color w:val="333333"/>
                <w:sz w:val="24"/>
                <w:szCs w:val="24"/>
              </w:rPr>
              <w:t>12</w:t>
            </w:r>
            <w:r w:rsidR="00C437AF" w:rsidRPr="00211412">
              <w:rPr>
                <w:rFonts w:ascii="宋体" w:eastAsia="宋体" w:hAnsi="宋体" w:hint="eastAsia"/>
                <w:color w:val="333333"/>
                <w:sz w:val="24"/>
                <w:szCs w:val="24"/>
              </w:rPr>
              <w:t>月由北京大学出版社出版发行。本电子版目录参照原版图书整理而成，如有不一致，以图书为准。内部资料，仅供参考。</w:t>
            </w:r>
          </w:p>
          <w:p w:rsidR="003B7C4A" w:rsidRPr="00D61C53" w:rsidRDefault="003B7C4A" w:rsidP="003B7C4A">
            <w:pPr>
              <w:widowControl/>
              <w:ind w:firstLineChars="200" w:firstLine="482"/>
              <w:outlineLvl w:val="0"/>
              <w:rPr>
                <w:rFonts w:ascii="宋体" w:eastAsia="宋体" w:hAnsi="宋体" w:cs="宋体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</w:tbl>
    <w:p w:rsidR="00D61C53" w:rsidRPr="005E5C4F" w:rsidRDefault="00D61C53" w:rsidP="00D61C53">
      <w:pPr>
        <w:widowControl/>
        <w:shd w:val="clear" w:color="auto" w:fill="FFFFD9"/>
        <w:spacing w:line="418" w:lineRule="atLeast"/>
        <w:jc w:val="center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5E5C4F">
        <w:rPr>
          <w:rFonts w:ascii="黑体" w:eastAsia="黑体" w:hAnsi="黑体" w:cs="Tahoma" w:hint="eastAsia"/>
          <w:color w:val="333399"/>
          <w:kern w:val="0"/>
          <w:sz w:val="24"/>
          <w:szCs w:val="24"/>
          <w:shd w:val="clear" w:color="auto" w:fill="FFFFD9"/>
        </w:rPr>
        <w:t>第一编 哲学、社会学、政治、法律类</w:t>
      </w:r>
    </w:p>
    <w:tbl>
      <w:tblPr>
        <w:tblW w:w="8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33"/>
        <w:gridCol w:w="5810"/>
      </w:tblGrid>
      <w:tr w:rsidR="00D61C53" w:rsidRPr="005E5C4F" w:rsidTr="00D61C53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A/K,Z综合性人文、社会科学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中国社会科学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中国人民大学学报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学术月刊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北京师范大学学报（社会科学版）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南京大学学报，哲学、人文科学、社会科学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复旦学报（社会科学版）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社会科学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北京大学学报（哲学社会社会科学版）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清华大学学报（哲学社会科学版）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吉林大学社会科学学报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华中师范大学学报（人文社会科学版）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浙江大学学报（人文社会科学版）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红海学刊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南京社会科学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中山大学学报（社会科学版）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社会科学研究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厦门大学学报（哲学社会科学版）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天津社会科学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学术研究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文史哲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武汉大学学报（哲学社会科学版）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南开学报（哲学社会科学版）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新疆师范大学学报（哲学社会科学版）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苏州大学学报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哲学社会科学版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求是学刊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社会科学战线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学习与探索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探索与争鸣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浙江社会科学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人文杂志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西南大学学报，社会科学版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上海师范大学学报，哲学社会科学版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江汉论坛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湖南师范大学社会科学学报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中州学刊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江苏社会科学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学海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广东社会科学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山东大学学报，哲学社会科学版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上海大学报，社会科学版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西北师大学报，社会科学版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四川大学学报，哲学社会科学版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江淮论坛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河南大学学报，社会科学版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浙江学刊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南京师大学报，社会科学版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贵州社会科学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云南师范大学学报，社会科学版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陕西师范大学学报，哲学社会科学版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江西社会科学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西安交通大学学报，社会科学版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中国地质大学学报，社会科学版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河北学刊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甘肃社会科学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湖南科技大学学报，社会科学版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华中科技大学学报，社会科学版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中国高校社会科学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华东师范大学学报，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lastRenderedPageBreak/>
              <w:t>哲学社会科学版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重庆大学学报，社会科学版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东北师范大学报，哲学社会科学版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东南学术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四川理工学院学报，社会科学版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东岳论丛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兰州大学学报，社会科学版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社会科学辑刊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华侨大学学报，哲学社会科学版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湖北大学学报，哲学社会科学版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湖南大学学报，社会科学版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湖湘论坛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山东社会科学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天津师范大学学报，社会科学版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学习与实践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国外社会科学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上海交通大学学报，哲学社会科学版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河南社会科学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郑州大学学报，哲学社会科学版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思想战线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齐鲁学刊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湘潭大学学报，哲学社会科学版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大连理工大学学报，社会科学版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四川师范大学学报，社会科学版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安徽大学学报，哲学社会科学版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吉首大学学报，社会科学版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暨南学报，哲学社会科学版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浙江工商大学学报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北京社会科学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华南师范大学学报，哲学社会科学版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西北大学学报，哲学社会科学版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山西大学学报，哲学社会科学版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江苏大学学报，社会科学版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东北大学学报，社会科学版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中国青年社会科学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学术交流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山东师范大学学报，人文社会科学版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深圳大学学报，人文社会科学版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福建论坛，人文社会科学版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云南社会科学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北京理工大学学报，社会科学版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烟台大学学报，哲学社会科学版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哈尔滨工业大学学报，社会科学版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南通大学学报，社会科学版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江西师范大学学报，哲学社会科学版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福建师范大学学报，哲学社会科学版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安徽师范大学学报，人文社会科学版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内蒙古社会科学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河海大学学报，哲学社会科学版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辽宁大学学报，哲学社会科学版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湖南社会科学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同济大学学报，社会科学版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湖北社会科学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学术论坛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首都师范大学学报，社会科学版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中国社会科学院研究生院学报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中南大学学报，社会科学版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河南师范大学学报，哲学社会科学版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社会科学家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华东理工大学学报，社会科学版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云南大学学报，社会科学版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学术界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河北大学学报，哲学社会科学版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理论月刊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lastRenderedPageBreak/>
              <w:t>B(除B9,B84) 哲学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l.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哲学研究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世界哲学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中国哲学史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哲学动态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道德与文明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周易研究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现代哲学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孔子研究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伦理学研究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B84心理学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心理学报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心理科学进展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心理发展与教育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心理科学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心理学探新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心理与行为研究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B9 宗教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l.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世界宗教研究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、宗教学研究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、中国宗教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世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lastRenderedPageBreak/>
              <w:t>界宗教文化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中国道教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阿拉伯世界研究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lastRenderedPageBreak/>
              <w:t>C8 统计学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l.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统计研究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数理统计与管理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统计与信息论坛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统计与决策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C91 社会学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社会学研究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社会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青年研究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妇女研究论丛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社会学评论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C92 人口学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l.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人口研究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中国人口科学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人口与经济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人口学刊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、人口与发展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C93 管理学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管理科学学报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中国管理科学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管理工程学报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领导科学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管理学报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C96 人才学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中国人才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C95 民族学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民族研究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世界民族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、广西民族研究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、广西民族学院学报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哲学社会科学版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(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改名为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: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广西民族大学学报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哲学社会科学版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)5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、中央民族大学学报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哲学社会科学版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黑龙江民族从刊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中南民族大学学报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人文社会科学版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贵州民族研究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回族研究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云南民族大学学报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哲学社会科学版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西南民族大学学报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人文社会科学版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青海民族研究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北方民族大学学报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哲学社会科学版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D1.D3.D5.D7.D8国际政治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世界经济与政治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当代亚太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外交评论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国际问题研究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现代国际关系当代世界与社会主义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国际政治研究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国际观察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当代世界与社会主义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欧洲研究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美国研究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 11.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国际政治科学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东北亚论坛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国际安全研究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14. 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当代世界社会主义问题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国际论坛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16. 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国外理论动态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俄罗斯研究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18. 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太平洋学报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西亚非洲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D0.D2,D4,D6 （除D035.3,D631）,A中国政治(除公安工作）类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1   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中国行政管理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2   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政治学研究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3   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公共管理学报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4   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开放时代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5   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马克思主义与现实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6   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求是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7   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行政论坛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8   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马克思主义研究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9   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社会主义研究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公共行政评论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国家行政学院学报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教学与研究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上海行政学院学报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14  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中国特色社会主义研究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15  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探索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16  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理论探讨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17  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中共中央党校学报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18  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江苏行政学院学报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19  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理论探索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20  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科学社会主义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21  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人民论坛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22  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毛泽东邓小平理论研究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23  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中共党史研究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24  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新视野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25  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理论与改革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26  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北京行政学院学报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27  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中共天津市委党校学报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28  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中共浙江省委党校学报（改名为：治理研究）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29 .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人民论坛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学术前沿（改名为：学术前沿）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30 . 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台湾研究集刊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31  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党政研究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32  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党的文献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33  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求实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34  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甘肃行政学院学报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35  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红旗文稿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36  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理论学刊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37  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学习论坛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38  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天津行政学院学报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39  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思想理论教育导刊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40  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长白学刊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41  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中国延安干部学院学报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42  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中国党政干部论坛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43  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台湾研究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44  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云南行政学院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lastRenderedPageBreak/>
              <w:t>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45  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理论导刊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46  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行政管理改革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47  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中国青年研究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48  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中共福建省委党校学报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lastRenderedPageBreak/>
              <w:t>D631,D035.3  公安工作类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spacing w:before="86" w:after="240"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</w:p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中国人民公安大学学报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社会科学版</w:t>
            </w:r>
            <w:r w:rsidRPr="005E5C4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br/>
              <w:t> 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D9 法律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法学研究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中国法学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中外法学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法学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法商研究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法学家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现代法学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法律科学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清华法学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当代法学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法制与社会发展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政法论坛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法学评论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14. 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政治与法律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15. 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中国刑事法杂志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16. 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比较法研究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法学论坛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华东政法大学学报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19. 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环球法律评论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国家监察官学院学报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21. 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法学杂志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22. 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河北法学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行政法学研究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法律适用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东方法学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北方法学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知识产权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28.</w:t>
            </w:r>
            <w:proofErr w:type="gramStart"/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政法从论</w:t>
            </w:r>
            <w:proofErr w:type="gramEnd"/>
          </w:p>
        </w:tc>
      </w:tr>
      <w:tr w:rsidR="00D61C53" w:rsidRPr="005E5C4F" w:rsidTr="00D61C53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</w:p>
        </w:tc>
      </w:tr>
    </w:tbl>
    <w:p w:rsidR="00D61C53" w:rsidRPr="005E5C4F" w:rsidRDefault="00D61C53" w:rsidP="00D61C53">
      <w:pPr>
        <w:widowControl/>
        <w:shd w:val="clear" w:color="auto" w:fill="FFFFD9"/>
        <w:spacing w:line="418" w:lineRule="atLeast"/>
        <w:jc w:val="center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5E5C4F">
        <w:rPr>
          <w:rFonts w:ascii="黑体" w:eastAsia="黑体" w:hAnsi="黑体" w:cs="Tahoma" w:hint="eastAsia"/>
          <w:color w:val="333399"/>
          <w:kern w:val="0"/>
          <w:sz w:val="24"/>
          <w:szCs w:val="24"/>
          <w:shd w:val="clear" w:color="auto" w:fill="FFFFD9"/>
        </w:rPr>
        <w:t>第二编　经 济</w:t>
      </w:r>
    </w:p>
    <w:tbl>
      <w:tblPr>
        <w:tblW w:w="8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1"/>
        <w:gridCol w:w="5982"/>
      </w:tblGrid>
      <w:tr w:rsidR="00D61C53" w:rsidRPr="005E5C4F" w:rsidTr="00D61C53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F 综合性经济科学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经济研究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管理世界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经济学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南开经济研究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经济学家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经济科学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经济评论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经济学动态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当代财经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财经科学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经济管理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中南</w:t>
            </w:r>
            <w:proofErr w:type="gramStart"/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财经政法</w:t>
            </w:r>
            <w:proofErr w:type="gramEnd"/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大学学报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当代经济科学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贵州财经大学学报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经济经纬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经济纵横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上海财经大学学报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哲学社会科学版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广东财经大学学报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现代财经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江西财经大学学报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经济问题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云南财经大学学报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当代经济研究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河北经贸大学学报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山西财经大学学报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首都经济贸易大学学报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F1(除F12) 世界经济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世界经济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经济社会体制比较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外国经济与管理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世界经济研究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国际经济评论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世界经济文汇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现代日本经济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亚太经济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世界经济与政治论坛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F0.12,2(除F23,F27) 中国经济,经济管理经济管理(除会计，企业经济)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数量经济技术经济研究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地域研究与开发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改革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经济理论与经济管理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上海经济研究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宏观经济研究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生产力研究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城市问题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城市发展研究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中国经济史研究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西部论坛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(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重庆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) 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经济体制改革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经济问题探索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运筹与管理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中国经济问题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16. 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南方经济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消费经济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生态经济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中国流通经济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现代经济探讨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宏观经济管理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运筹与管理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技术经济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当代经济管理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区域经济评论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产经评论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华东经济管理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科技管理研究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29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科学管理研究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F23 (除F239)  会计</w:t>
            </w: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lastRenderedPageBreak/>
              <w:t>(除审计)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lastRenderedPageBreak/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会计研究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会计与经济研究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会计之友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lastRenderedPageBreak/>
              <w:t>注册会计师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财会通讯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财会月刊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财务与会计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lastRenderedPageBreak/>
              <w:t>F239 审计类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审计研究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审计与经济研究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南京审计学院学报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(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改名为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: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南京审计大学学报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)</w:t>
            </w:r>
          </w:p>
        </w:tc>
      </w:tr>
      <w:tr w:rsidR="00D61C53" w:rsidRPr="005E5C4F" w:rsidTr="00D61C53">
        <w:trPr>
          <w:trHeight w:val="11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F3 农业经济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numPr>
                <w:ilvl w:val="0"/>
                <w:numId w:val="3"/>
              </w:numPr>
              <w:ind w:left="0"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中国农村经济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农业经济问题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中国农村观察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中国土地科学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农业现代化研究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农业技术经济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南京农业大学学报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社会科学版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中国农业资源与区划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农村经济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农业经济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林业经济问题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农林经济管理学报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西北农林科技大学学报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林业经济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中国农业大学学报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华中农业大学学报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华南农业大学学报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社会科学版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F4/6工业经济(含F27.除F59)工业经济/邮电通信经济(含企业经济，除旅游经济)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中国工业经济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南开管理评论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产业经济研究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管理科学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工业工程与管理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管理评论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企业经济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预测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软科学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工业工程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管理现代化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经济与管理研究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建筑经济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中国人力资源开发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技术经济与管理研究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工业技术经济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F59旅游经济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．旅游学刊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旅游科学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F7 贸易经济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国际贸易问题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国际经贸探索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3 .  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财贸经济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4  . 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商业经济与管理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5   .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国际商务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6   .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北京工商大学学报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社会科学版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7   .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国际贸易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8   .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国际商务研究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9   .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财贸研究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10  .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上海对外经贸大学学报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11  .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商业研究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12  .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国际经济合作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价格理论与实践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14  .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商业经济研究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15  .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对外经贸实务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16  .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价格月刊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F81 财政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税务研究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财政研究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地方财政研究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国际税收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税务与经济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税收经济研究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中央财经大学学报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财经研究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财经问题研究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财经论丛</w:t>
            </w:r>
          </w:p>
        </w:tc>
      </w:tr>
      <w:tr w:rsidR="00D61C53" w:rsidRPr="005E5C4F" w:rsidTr="00D61C53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F82/84 货币/金融、银行/保险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金融研究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国际金融研究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金融经济学研究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证券市场导报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金融论坛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上海金融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中国金融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投资研究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财经理论与实践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保险研究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新金融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金融理论与实践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金融评论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金融监管研究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南方金融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金融与经济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金融发展研究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武汉金融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西南金融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征信</w:t>
            </w:r>
          </w:p>
        </w:tc>
      </w:tr>
    </w:tbl>
    <w:p w:rsidR="00D61C53" w:rsidRPr="005E5C4F" w:rsidRDefault="00D61C53" w:rsidP="00D61C53">
      <w:pPr>
        <w:widowControl/>
        <w:shd w:val="clear" w:color="auto" w:fill="FFFFD9"/>
        <w:spacing w:line="418" w:lineRule="atLeast"/>
        <w:jc w:val="center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5E5C4F">
        <w:rPr>
          <w:rFonts w:ascii="黑体" w:eastAsia="黑体" w:hAnsi="黑体" w:cs="Tahoma" w:hint="eastAsia"/>
          <w:color w:val="333399"/>
          <w:kern w:val="0"/>
          <w:sz w:val="24"/>
          <w:szCs w:val="24"/>
          <w:shd w:val="clear" w:color="auto" w:fill="FFFFD9"/>
        </w:rPr>
        <w:t>第三编 文化、教育、历史</w:t>
      </w:r>
    </w:p>
    <w:tbl>
      <w:tblPr>
        <w:tblW w:w="8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0"/>
        <w:gridCol w:w="5883"/>
      </w:tblGrid>
      <w:tr w:rsidR="00D61C53" w:rsidRPr="005E5C4F" w:rsidTr="00D61C53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G0 / G21文化理论/新闻事业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新闻与传播研究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国际新闻界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现代传播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新闻大学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新闻记者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当代传播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新闻界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新闻爱好者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新闻与写作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青年记者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传媒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G22广播、电视事业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中国广播电视学刊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电视研究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G23出版事业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编辑学报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中国科技期刊研究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编辑之友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出版发行研究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</w:t>
            </w:r>
            <w:r w:rsidR="00211412" w:rsidRPr="005E5C4F">
              <w:rPr>
                <w:rFonts w:ascii="宋体" w:eastAsia="宋体" w:hAnsi="宋体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中国出版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科技与出版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编辑学刊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lastRenderedPageBreak/>
              <w:t>8. 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出版广角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出版科学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中国编辑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现代出版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lastRenderedPageBreak/>
              <w:t>G25图书馆事业、信息事业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1.   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中国图书馆学报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2 .  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图书情报工作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3  . 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大学图书馆学报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4   .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情报学报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5   .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图书与情报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6   .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图书馆论坛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7   .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图书馆杂志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8   .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图书馆学研究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9   .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图书馆建设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10  .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图书情报知识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11  .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情报资料工作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12  .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情报理论与实践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13  .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国家图书馆学刊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14  .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图书馆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15  .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情报科学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16  .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图书馆工作与研究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17  .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情报杂志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18  .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现代图书情报技术（改名为：数据分析与知识发现）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G26博物馆学、博物馆事业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中国博物馆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G27 档案学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档案学通讯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档案学研究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中国档案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档案管理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浙江档案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北京档案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档案与建设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G3 科学,科学研究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科学学研究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科研管理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科学学与科学技术管理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研究与发展管理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中国软科学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中国科技论坛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科技进步与对策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G4/G5 ,G65教育学/教育事业，师范教育、教师教育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教育研究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开放 教育研究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北京大学教育评论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远程教育杂志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中国电化教育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教师教育研究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现代远程教育研究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电化教育研究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全球教育展望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清华大学教育研究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教育发展研究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华东师范大学学报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教育</w:t>
            </w:r>
            <w:proofErr w:type="gramStart"/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科学版</w:t>
            </w:r>
            <w:proofErr w:type="gramEnd"/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现代教育技术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教育学报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比较教育研究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现代远距离教育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教育与经济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外国教育研究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中国教育学刊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湖南师范大学教育科学学报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教育理论与实践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教育科学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教育学术月刊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现代教育管理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当代教育科学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当代教育与文化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河北师范大学学报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教育</w:t>
            </w:r>
            <w:proofErr w:type="gramStart"/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科学版</w:t>
            </w:r>
            <w:proofErr w:type="gramEnd"/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国家教育行政学院学报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当代教育论坛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学校党建与思想教育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G61 学前教育、幼儿教育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学前教育研究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G62/63(G623,G633)初等教育/中等教育(除各科教育)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课程、教材、教法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教育科学研究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外国中小教育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人民教育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教育研究与实验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上海教育科研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教学与管理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基础教育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中小学管理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基础教育课程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G623.2/633.3初等，中等教育(语文)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中学语文教学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语文建设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G623.3/633.4初等，中等教育(外语)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中小学英语教学与研究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中小学外语教学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G623.4/633.5中等教育(历史地理)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历史教学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地理教学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G623.5/633.6初等，中等教育(数学)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数学教育学报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数学通报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lastRenderedPageBreak/>
              <w:t>G623.1,G633.2初等教育，中等教育(政治)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中学政治教学参考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思想政治课教学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633.7初等教育(物理)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物理教学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物理教师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633.8中等教育(化学)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化学教学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化学教育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633.91中等教育(生物)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生物学教学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G64 高等教育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高等教育研究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(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武汉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) 2.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中国高教研究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复旦教育论坛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高等工程教育研究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学位与研究生教育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中国高等教育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现代大学教育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江苏高教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思想教育研究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高校教育管理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高教探索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研究生教育研究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大学教育科学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中国大学教学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思想政治教育研究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高教发展与评估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黑龙江高教研究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中国高校科技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G71/G79职业技术教育/自学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中国特殊教育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职教论坛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职业技术教育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中国职业技术教育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民族教育研究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中国远程教育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教育与职业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成人教育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G8 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体育科学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上海体育学院学报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中国体育科技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北京体育大学学报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体育学刊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武汉体育学院学报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体育与科学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成都体育学院学报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天津体育学院学报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中国体育科技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西安体育学院学报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成都体育学院学报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体育文化导刊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首都体育学院学报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山东体育学院学报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沈阳体育学院学报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南京体育学院学报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社会科学版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广州体育学院学报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H(除H3/H9)语言学，汉语，中国少数民族语言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中国语文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中国翻译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世界汉语教学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汉语学报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语言教学与研究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语言研究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当代语言学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语言科学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语文研究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汉语学习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古汉语研究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当代修辞学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上海翻译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方言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语言文字应用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民族语文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中国科技翻译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H3/H9 外国语言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外语教学与研究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外语界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外语教学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外国语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现代外语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外语与外语教学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中国外语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外语学刊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外语教学理论与实践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外语电化教学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解放军外国语学院学报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外语研究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外国语文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I(除I21/I29)文学(除中国文学作品)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文学评论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文学遗产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外国文学评论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当代作家评论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中国现代文学研究丛刊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外国文学研究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文艺争鸣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当代外国文学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文学理论研究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文艺研究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外国文学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南方文坛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中国文学研究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鲁迅研究月刊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中国比较文学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清明小说研究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国外文学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红楼梦学刊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民族文学研究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当代文坛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小说评论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新文学史料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现代中文学刊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曹雪芹研究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文艺理论与批评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中国文化研究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南京师范大学文学院学报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华文文学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I21/I29中国文学作品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人民文学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上海文学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当代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收获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花城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十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lastRenderedPageBreak/>
              <w:t>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扬子江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作家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江南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小说月报（原创版）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中国作家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北京文学（原创）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长江文艺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民族文学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小说界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lastRenderedPageBreak/>
              <w:t>J(除J2/J9)艺术(除绘画/电影、电视艺术)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宋体" w:eastAsia="宋体" w:hAnsi="宋体" w:cs="Tahoma"/>
                <w:color w:val="333300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艺术百家</w:t>
            </w:r>
            <w:r w:rsidRPr="005E5C4F">
              <w:rPr>
                <w:rFonts w:ascii="宋体" w:eastAsia="宋体" w:hAnsi="宋体" w:cs="Tahoma"/>
                <w:color w:val="333300"/>
                <w:kern w:val="0"/>
                <w:sz w:val="24"/>
                <w:szCs w:val="24"/>
              </w:rPr>
              <w:t>.</w:t>
            </w:r>
            <w:r w:rsidR="00211412"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 xml:space="preserve">  </w:t>
            </w:r>
            <w:r w:rsidRPr="005E5C4F">
              <w:rPr>
                <w:rFonts w:ascii="宋体" w:eastAsia="宋体" w:hAnsi="宋体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民族艺术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J2,J3,J5 绘画,书法,工艺美术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宋体" w:eastAsia="宋体" w:hAnsi="宋体" w:cs="Tahoma"/>
                <w:color w:val="333300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美术研究</w:t>
            </w:r>
            <w:r w:rsidRPr="005E5C4F">
              <w:rPr>
                <w:rFonts w:ascii="宋体" w:eastAsia="宋体" w:hAnsi="宋体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新美术 </w:t>
            </w:r>
            <w:r w:rsidRPr="005E5C4F">
              <w:rPr>
                <w:rFonts w:ascii="宋体" w:eastAsia="宋体" w:hAnsi="宋体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装饰</w:t>
            </w:r>
            <w:r w:rsidRPr="005E5C4F">
              <w:rPr>
                <w:rFonts w:ascii="宋体" w:eastAsia="宋体" w:hAnsi="宋体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南京艺术学院学报</w:t>
            </w:r>
            <w:r w:rsidRPr="005E5C4F">
              <w:rPr>
                <w:rFonts w:ascii="宋体" w:eastAsia="宋体" w:hAnsi="宋体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美术与设计版 </w:t>
            </w:r>
            <w:r w:rsidRPr="005E5C4F">
              <w:rPr>
                <w:rFonts w:ascii="宋体" w:eastAsia="宋体" w:hAnsi="宋体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美术 </w:t>
            </w:r>
            <w:r w:rsidRPr="005E5C4F">
              <w:rPr>
                <w:rFonts w:ascii="宋体" w:eastAsia="宋体" w:hAnsi="宋体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美术观察 </w:t>
            </w:r>
            <w:r w:rsidRPr="005E5C4F">
              <w:rPr>
                <w:rFonts w:ascii="宋体" w:eastAsia="宋体" w:hAnsi="宋体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美术学报 </w:t>
            </w:r>
            <w:r w:rsidRPr="005E5C4F">
              <w:rPr>
                <w:rFonts w:ascii="宋体" w:eastAsia="宋体" w:hAnsi="宋体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美术大观</w:t>
            </w:r>
            <w:r w:rsidRPr="005E5C4F">
              <w:rPr>
                <w:rFonts w:ascii="宋体" w:eastAsia="宋体" w:hAnsi="宋体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艺术工作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J4 摄影艺术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J6 音乐类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中国音乐学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中央音乐学院学报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音乐研究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中国音乐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人民音乐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音乐艺术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黄钟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音乐创作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星海音乐学院学报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J7 舞蹈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舞蹈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J8 戏剧艺术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戏剧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戏剧艺术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中国戏剧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戏曲艺术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戏剧文学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四川戏剧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J9 电影,电视艺术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电影艺术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当代电影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世界电影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北京电影学院学报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电影新作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中国电视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电影评介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电影文学</w:t>
            </w:r>
          </w:p>
        </w:tc>
      </w:tr>
      <w:tr w:rsidR="00D61C53" w:rsidRPr="005E5C4F" w:rsidTr="00D61C53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K(除K207.8，K85，K9)历史(除中国学、汉学和文物考古)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历史研究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近代史研究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史学月刊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中国史研究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清史研究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中国边疆史地研究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抗日战争研究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安徽史学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史学集刊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史学史研究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史林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中国社会经济史研究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世界历史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史学理论研究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历史档案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西域研究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文史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中国农史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中华文史论丛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民国档案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民俗研究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中国藏学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西藏研究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K207.8中国学、汉学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文献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中华文化论坛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中国典籍与文化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K85文物考古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考古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考古学报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文物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考古与文物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江汉考古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华夏考古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中原文物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四川文物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东南文化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故宫博物院院刊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敦煌研究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北方文物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南方文物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敦煌学辑刊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中国国家博物馆馆刊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文博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文物保护与考古科学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</w:p>
        </w:tc>
      </w:tr>
    </w:tbl>
    <w:p w:rsidR="00D61C53" w:rsidRPr="005E5C4F" w:rsidRDefault="00D61C53" w:rsidP="00D61C53">
      <w:pPr>
        <w:widowControl/>
        <w:shd w:val="clear" w:color="auto" w:fill="FFFFD9"/>
        <w:spacing w:line="418" w:lineRule="atLeast"/>
        <w:jc w:val="center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5E5C4F">
        <w:rPr>
          <w:rFonts w:ascii="黑体" w:eastAsia="黑体" w:hAnsi="黑体" w:cs="Tahoma" w:hint="eastAsia"/>
          <w:color w:val="333399"/>
          <w:kern w:val="0"/>
          <w:sz w:val="24"/>
          <w:szCs w:val="24"/>
          <w:shd w:val="clear" w:color="auto" w:fill="FFFFD9"/>
        </w:rPr>
        <w:t>第四编 自然科学</w:t>
      </w:r>
    </w:p>
    <w:tbl>
      <w:tblPr>
        <w:tblW w:w="8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4"/>
        <w:gridCol w:w="6639"/>
      </w:tblGrid>
      <w:tr w:rsidR="00D61C53" w:rsidRPr="005E5C4F" w:rsidTr="00D61C53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N/X 综合性科学技术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1   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科学通报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2   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北京大学学报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3   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中南大学学报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4   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西安交通大学学报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5   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东南大学学报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6   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清华大学学报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7   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同济大学学报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8   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华中科技大学学报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9   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浙江大学学报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proofErr w:type="gramStart"/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工学版</w:t>
            </w:r>
            <w:proofErr w:type="gramEnd"/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西南交通大学学报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应用基础与工程科学学报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兰州大学学报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中国科学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技术科学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14  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河海大学学报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15  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天津大学学报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自然科学与工程技术版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16  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吉林大学学报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proofErr w:type="gramStart"/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工学版</w:t>
            </w:r>
            <w:proofErr w:type="gramEnd"/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17  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上海交通大学学报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18  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四川大学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lastRenderedPageBreak/>
              <w:t>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工程科学版（改名为：工程科学与技术）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19  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工程科学学报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20  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华南理工大学学报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21  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哈尔滨工业大学学报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22  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武汉大学学报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理学版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23  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东北大学学报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24  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哈尔滨工程大学</w:t>
            </w:r>
            <w:proofErr w:type="gramStart"/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学</w:t>
            </w:r>
            <w:proofErr w:type="gramEnd"/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25  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江苏大学学报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26  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湖南大学学报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27  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北京理工大学学报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28  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中山大学学报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29  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西南大学学报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30  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厦门大学学报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31  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南京大学学报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32  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北京师范大学学报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33  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云南大学学报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34  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北京工业大学学报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35  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大连理工大学学报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36  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国防科技大学学报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37  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西北工业大学学报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38  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重庆大学学报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39  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中国工程科学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40  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陕西师范大学学报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41  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华东师范大学学报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42  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应用科学学报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43  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武汉理工大学学报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44  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中国科学院大学学报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45  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中国科学技术大学学报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46  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北京交通大学学报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47  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空军工程大学学报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48  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山东大学学报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理学版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49  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深圳大学学报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proofErr w:type="gramStart"/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理工版</w:t>
            </w:r>
            <w:proofErr w:type="gramEnd"/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50  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复旦学报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51  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北京化工大学学报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52  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四川大学学报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53  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吉林大学学报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理学版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54  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浙江大学学报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理学版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55  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西北大学学报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56  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武汉大学学报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proofErr w:type="gramStart"/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工学版</w:t>
            </w:r>
            <w:proofErr w:type="gramEnd"/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57  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华东理工大学学报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58  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上海大学学报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59  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东北师大学报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60  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暨南大学学报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自然科学与医学版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61  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重庆师范大学学报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62  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南京理工大学学报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63  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南京工业大学学报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64  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广西师范大学学报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65  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西北师范大学学报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66  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山东大学学报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proofErr w:type="gramStart"/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工学版</w:t>
            </w:r>
            <w:proofErr w:type="gramEnd"/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67  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沈阳工业大学学报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68  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合肥工业大学学报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69  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高技术通讯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70  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南京师大学报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71  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湖南科技大学学报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72  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湖南师范大学自然科学学报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73  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济南大学学报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74  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桂林理工大学学报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75  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南昌大学学报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理科版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76  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山西大学学报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77  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扬州大学学报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78  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昆明理工大学学报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79  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天津工业大学学报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80  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山东农业大学学报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81  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中国科技论文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82  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海军工程大学学报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83  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西南师范大学学报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84  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华中师范大学学报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85  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西安理工大学学报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86  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辽宁工程技术大学学报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87  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南开大学学报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88  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兰州理工大学学报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89  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安徽大学学报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90  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石河子大学学报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91  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福州大学学报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92  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燕山大学学报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93  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太原理工大学学报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94  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华南师范大学学报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95  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福建师范大学学报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96  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四川师范大学学报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97  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山西农业大学学报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98  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科学技术与工程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99  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郑州大学学报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理学版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100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天津师范大学学报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101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内蒙古大学学报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102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重庆理工大学学报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103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河北大学学报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104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东华大学学报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105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河南理工大学学报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106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上海理工大学学报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107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华侨大学学报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108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郑州大学学报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proofErr w:type="gramStart"/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工学版</w:t>
            </w:r>
            <w:proofErr w:type="gramEnd"/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109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浙江工业大学学报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110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信阳师范学院学报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lastRenderedPageBreak/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111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广西大学学报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112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江西师范大学学报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113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山东科技大学学报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114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哈尔滨理工大学学报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115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浙江海洋学院学报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自然科学版（改名为：浙江海洋大学学报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自然科学版）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116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河南师范大学学报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117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三峡大学学报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118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河南科技大学学报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119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内蒙古农业大学学报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120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西安科技大学学报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121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武汉科技大学学报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lastRenderedPageBreak/>
              <w:t>N 自然科学总论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系统工程理论与实践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自然科学史研究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科学技术哲学研究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自然辩证法研究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自然辩证法通讯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中国科技史杂志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系统工程学报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中国科学基金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系统工程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系统科学学报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中国科学院院刊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系统管理学报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科技导报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实验室研究与探索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实验技术与管理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O1 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数学学报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计算数学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中国科学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数学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数学物理学报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高校应用数学学报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.A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辑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应用数学学报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模糊系统与数学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数学年刊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.A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辑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系统科学与数学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工程数学学报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数学进展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应用概率统计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模糊系统与数学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数学进展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数学的实践与认识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高等学校计算数学学报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运筹学学报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应用数学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O3 力学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．力学学报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爆炸与冲击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固体力学学报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振动与冲击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计算力学学报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工程力学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振动工程学报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实验力学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应用力学学报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应用数学和力学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力学季刊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力学与实践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力学进展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O4 物理学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物理学报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光学学报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中国激光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物理学进展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光子学报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发光学报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中国光学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中国科学、物理学、力学、天文学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光谱学与光谱分析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声学学报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量子电子学报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波谱学杂志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原子与分子物理学报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量子光学学报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计算物理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原子核物理评论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核聚变与等离子体物理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高压物理学报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低温物理学报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物理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O6/O7化学/晶体学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．分析化学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高等学校化学学报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化学学报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色谱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有机化学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物理化学学报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分析测试学报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催化学报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化学进展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无机化学学报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分析实验室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中国科学化学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分子科学学报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分子催化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质谱学报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分析科学学报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理化检验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化学分册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化学研究与应用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化学通报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人工晶体学报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分子科学学报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合成化学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功能高分子学报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化学试剂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P1 天文学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天文学报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天文学进展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P2 测绘学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测绘学报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武汉大学学报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信息科学版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测绘通报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测绘科学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地球信息科学学报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大地测量与地球动力学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遥感学报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测绘科学技术学报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P3 地球物理学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地球物理学报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地震学报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中国地震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地震地质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地震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震灾防御技术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地震工程与工程振动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地震研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lastRenderedPageBreak/>
              <w:t>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地球物理学进展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地震工程学报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水文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lastRenderedPageBreak/>
              <w:t>P4 大气科学(气象学)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大气科学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气象学报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高原气象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应用气象学报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气象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气候与环境研究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热带气象学报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气候变化研究进展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气象科学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大气科学学报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P5 地质学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岩石学报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矿床地质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地质学报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地学前缘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地质通报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中国地质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地球学报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地质论评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中古科学，地球科学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大地构造与成矿学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岩石矿物学杂志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沉积学报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吉林大学学报（地球科学版）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地球化学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古地理学报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地球科学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高校地质学报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矿物学报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第四纪研究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现代地质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地质与勘探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矿物岩石地球化学通报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矿物岩石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地质科技情报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地质科学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地层学杂志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西北地质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新疆地质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物探与化探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,30.</w:t>
            </w:r>
            <w:proofErr w:type="gramStart"/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岩矿测试</w:t>
            </w:r>
            <w:proofErr w:type="gramEnd"/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,31.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水文地质工程地质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,32.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地球科学与环境学报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P7 海洋学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海洋学报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海洋地质与第四纪地质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海洋通报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热带海洋学报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应用海洋学学报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海洋科学进展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海洋与湖沼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海洋科学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海洋工程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海洋学研究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极地研究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海洋预报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海洋科学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海洋湖沼通报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K9,P9 地理学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地理学报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地理研究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地理科学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地理科学进展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人文地理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中国沙漠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经济地理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中国历史地理论丛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干旱区地理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山地学报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地球科学进展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冰川冻土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地理与地理信息科学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湿地科学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世界地理研究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热带地理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干旱区资源与环境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干旱区研究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胡泊科学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中国岩溶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Q(Q94/Q98)生物科学(除植物学，动物学/人类学)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生态学报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生物多样性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应用生态学报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生态学杂志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遗传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水生物学报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微生物学报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生物工程学报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应用与环境生物学报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微生物学报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古生物学学报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生物化学与生物物理进展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古脊椎动物学报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中国生物工程杂志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中国学学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生命科学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生物技术通报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基因组学与应用生物学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微体古生物学报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中国生物化学与分子生物学报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生命科学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生物学杂志</w:t>
            </w:r>
          </w:p>
        </w:tc>
      </w:tr>
      <w:tr w:rsidR="00D61C53" w:rsidRPr="005E5C4F" w:rsidTr="00D61C5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Q94 植物学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植物学生态学报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植物学报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西北植物学报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植物生理学报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植物科学学报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菌物学报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植物资源与环境学报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植物研究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广西植物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热带亚热带植物学报</w:t>
            </w:r>
          </w:p>
        </w:tc>
      </w:tr>
      <w:tr w:rsidR="00D61C53" w:rsidRPr="005E5C4F" w:rsidTr="00D61C53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Q95/98动物学/人类学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昆虫学报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兽类学报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动物学杂志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应用昆虫学报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人类学学报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四川动物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中国实验动物学报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野生动物学报</w:t>
            </w:r>
          </w:p>
        </w:tc>
      </w:tr>
    </w:tbl>
    <w:p w:rsidR="00D61C53" w:rsidRPr="005E5C4F" w:rsidRDefault="00D61C53" w:rsidP="00D61C53">
      <w:pPr>
        <w:widowControl/>
        <w:shd w:val="clear" w:color="auto" w:fill="FFFFD9"/>
        <w:spacing w:line="418" w:lineRule="atLeast"/>
        <w:jc w:val="center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5E5C4F">
        <w:rPr>
          <w:rFonts w:ascii="黑体" w:eastAsia="黑体" w:hAnsi="黑体" w:cs="Tahoma" w:hint="eastAsia"/>
          <w:color w:val="333399"/>
          <w:kern w:val="0"/>
          <w:sz w:val="24"/>
          <w:szCs w:val="24"/>
          <w:shd w:val="clear" w:color="auto" w:fill="FFFFD9"/>
        </w:rPr>
        <w:t>第五编 医药、卫生</w:t>
      </w:r>
    </w:p>
    <w:tbl>
      <w:tblPr>
        <w:tblW w:w="8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9"/>
        <w:gridCol w:w="7334"/>
      </w:tblGrid>
      <w:tr w:rsidR="00D61C53" w:rsidRPr="005E5C4F" w:rsidTr="00D61C53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R 综合性医药卫生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中华医学杂志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南方医科大学学报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北京大学学报（医学版）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中国医学科学院学报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第三军医大学学报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解放军医学杂志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中南大学学报（医学版）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华中科技大学学报（医学版）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浙江大学学报（医学版）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复旦学报（医学版）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西安交通大学学报（医学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lastRenderedPageBreak/>
              <w:t>版）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第二军医大学学报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郑州大学学报（医学版）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上海交通大学学报（医学版）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中国全科医学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实用医学杂志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中山大学学报（医学科学版）【改名为：中山大学学报（医学版）】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吉林大学学报（医学版）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中国医科大学学报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四川大学学报（医学版）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重庆医科大学学报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首都医科大学学报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安徽医科大学学报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医学研究生学报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南京医科大学学报（自然科学版）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山东大学学报（医学版）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医药导报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天津医药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军事医学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,30.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上海医学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,31.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中国比较医学杂志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lastRenderedPageBreak/>
              <w:t>R1 预防医学,卫生学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numPr>
                <w:ilvl w:val="0"/>
                <w:numId w:val="4"/>
              </w:numPr>
              <w:ind w:left="0"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中国临床心理学杂志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中国寄生虫学与寄生虫病杂志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医用生物力学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中国人兽共患病学报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中国心理卫生杂志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中国病理生理杂志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病毒学报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中国生物医学工程学报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细胞与分子免疫学杂志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中华微生物学和免疫学杂志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中国病原生物学杂志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免疫学杂志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中国免疫学杂志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生理学报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生物医学工程学杂志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中国临床解剖学杂志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解剖学报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中国应用生理学杂志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生理科学进展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现代免疫学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神经解剖学杂志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R2 中国医学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中草药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中国中药杂志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针刺研究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中国实验方剂学杂志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中国中西医结合杂志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北京中医药大学学报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中华中医药杂志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中医杂志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中成药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中药材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</w:t>
            </w:r>
            <w:proofErr w:type="gramStart"/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针炙</w:t>
            </w:r>
            <w:proofErr w:type="gramEnd"/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中药药理与临床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世界科学技术、中医药现代化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中药新药与临床药理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南京中医药大学学报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天然产物研究与开发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中华中医药学刊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中国中医基础医学杂志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19.</w:t>
            </w:r>
            <w:proofErr w:type="gramStart"/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时珍国医</w:t>
            </w:r>
            <w:proofErr w:type="gramEnd"/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国药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R3 基础医学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中国临床心理学杂志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中国寄生虫学与寄生虫病杂志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医用生物力学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中国人兽共患病学报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中国心里卫生杂志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中国病理生理杂志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病毒学报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中国生物医学工程学报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细胞与分子免疫学杂志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中华微生物学和免疫学杂志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中国病原生物学杂志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免疫学杂志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中国免疫学杂志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生理学报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生物医学工程学杂志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中国临床解剖学杂志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解剖学报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中国应用生理学杂志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生理科学进展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现代免疫学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神经解剖学杂志</w:t>
            </w:r>
          </w:p>
        </w:tc>
      </w:tr>
      <w:tr w:rsidR="00D61C53" w:rsidRPr="005E5C4F" w:rsidTr="00D61C53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R4 临床医学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中华护理杂志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中华危重病急救医学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中国医学影像技术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中国组织工程研究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中国康复医学杂志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中华病理学杂志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护理学杂志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中华物理医学与康复杂志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中国康复理论与实践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中华急诊医学杂志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中国医学影像学杂志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中华超声影像学杂志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中国中西医结合急救杂志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中国超生医学杂志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临床预实验病理学杂志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护理研究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中华医学超声杂志（电子版）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中国急救医学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中华检验医学杂志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中国循证医学杂志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中国感染与化疗杂志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解放军护理杂志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中国疼痛医学杂志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R5 内科学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中华心血管病杂志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中华地方病学杂志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中华内科杂志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中华结核和呼吸杂志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中华内分泌代谢杂志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中华肝脏病杂志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中国老年学杂志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中华高血压杂志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中国实用内科杂志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中华血液学杂志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中国循环杂志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中国糖尿病杂志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中华老年医学杂志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中华糖尿病杂志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中国实验血液学杂志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中华消化杂志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中国血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lastRenderedPageBreak/>
              <w:t>吸虫病防治杂志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中华肾脏病杂志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中华风湿病学杂志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临床心血管病杂志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临床肝胆病杂志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肠外与肠内营养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中华消化内镜杂志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中国呼吸与危重监护杂志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lastRenderedPageBreak/>
              <w:t>R6 外科学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中华骨科杂志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中华显微外科杂志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中华外科杂志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中华消化外科杂志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中国实用外科杂志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中国脊椎脊髓杂志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中华胃肠外科杂志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中华肝胆外科杂志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中国修复重建外科杂志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中国矫形外科杂志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中华实验外科杂志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中华手外科杂志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中华泌尿外科杂志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中华骨质疏松和</w:t>
            </w:r>
            <w:proofErr w:type="gramStart"/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骨矿盐</w:t>
            </w:r>
            <w:proofErr w:type="gramEnd"/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疾病杂志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中华创伤骨科杂志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中华神经外科杂志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中华创伤杂志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中国普通外科杂志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中国微创外科杂志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中华男科学杂志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中华普通外科杂志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中华麻醉学杂志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临床麻醉学杂志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中华胸心血管外科杂志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中华整形外科杂志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中华烧伤杂志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中华器官移植杂志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器官移植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中国骨质疏松杂志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,30.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肾脏病与透析肾移植杂志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R71 妇产科学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中华妇产科杂志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中国实用妇科与产科杂志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实用妇产科杂志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中国妇产科临床杂志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中华生殖与避孕杂志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中华围产医学杂志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现代妇产科进展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R72 儿科学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中华儿科杂志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中国实用儿科杂志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临床儿科杂志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中华实用儿科临床杂志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中华小儿外科杂志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中国当代儿科杂志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中国循证儿科杂志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R73 肿瘤学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中华肿瘤杂志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中国癌症杂志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肿瘤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中华放射肿瘤学杂志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中国肿瘤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中国肿瘤临床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中国肺癌杂志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临床肿瘤学杂志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中国肿瘤生物治疗杂志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中华肿瘤防治杂志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R74 神经病学与精神病学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中华神经科杂志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中国神经精神疾病杂志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中华行为医学与脑科杂志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中华神经医学杂志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中华精神科杂志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中华老年心脑血管病杂志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中国现代神经疾病杂志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中国脑血管病杂志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中国神经免疫学和神经病学杂志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R75 皮肤病学与性病学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中华皮肤科杂志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临床皮肤科杂志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中国皮肤性病学杂志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R76耳鼻咽喉科学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中华耳鼻咽喉头</w:t>
            </w:r>
            <w:proofErr w:type="gramStart"/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颈</w:t>
            </w:r>
            <w:proofErr w:type="gramEnd"/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外科杂志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临床耳鼻咽喉头</w:t>
            </w:r>
            <w:proofErr w:type="gramStart"/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颈</w:t>
            </w:r>
            <w:proofErr w:type="gramEnd"/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外科杂志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听力学及言语疾病杂志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中华耳科学杂志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R77眼科学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中华眼科杂志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中华眼底病杂志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中国实验眼科杂志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国际眼科杂志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眼科新进展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R78口腔科学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中华口腔医学杂志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华西口腔医学杂志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实用口腔医学杂志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口腔医学研究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上海口腔医学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R8特种医学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中华放射学杂志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介入放射学杂志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临床放射学杂志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实用放射学杂志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放射学实践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中国医学计算机成像杂志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中国介入影响与治疗学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中华核医学与分子影响杂志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国际医学放射学杂志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中国运动医学杂志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中华放射医学与防护杂志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航天医学与医学工程</w:t>
            </w:r>
          </w:p>
        </w:tc>
      </w:tr>
      <w:tr w:rsidR="00D61C53" w:rsidRPr="005E5C4F" w:rsidTr="00D61C53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lastRenderedPageBreak/>
              <w:t>R9 药学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药学学报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中国药学杂志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药物分析杂志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中国新药杂志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中国现代应用药学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中国药理学通报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中国医院药学杂志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中国药科大学学报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中国药理学与毒理学杂志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中国医药工业杂志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中国临床药理学杂志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中国新药与临床杂志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中国药物化学杂志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沈阳药科大学学报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中国药方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国际药学研究杂志</w:t>
            </w:r>
          </w:p>
        </w:tc>
      </w:tr>
    </w:tbl>
    <w:p w:rsidR="00D61C53" w:rsidRPr="005E5C4F" w:rsidRDefault="00D61C53" w:rsidP="00D61C53">
      <w:pPr>
        <w:widowControl/>
        <w:shd w:val="clear" w:color="auto" w:fill="FFFFD9"/>
        <w:spacing w:line="418" w:lineRule="atLeast"/>
        <w:jc w:val="center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5E5C4F">
        <w:rPr>
          <w:rFonts w:ascii="黑体" w:eastAsia="黑体" w:hAnsi="黑体" w:cs="Tahoma" w:hint="eastAsia"/>
          <w:color w:val="333399"/>
          <w:kern w:val="0"/>
          <w:sz w:val="24"/>
          <w:szCs w:val="24"/>
          <w:shd w:val="clear" w:color="auto" w:fill="FFFFD9"/>
        </w:rPr>
        <w:t>第六编 农业科学</w:t>
      </w:r>
    </w:p>
    <w:tbl>
      <w:tblPr>
        <w:tblW w:w="8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9"/>
        <w:gridCol w:w="6624"/>
      </w:tblGrid>
      <w:tr w:rsidR="00D61C53" w:rsidRPr="005E5C4F" w:rsidTr="00D61C53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S 综合性农业科学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中国农业科学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干旱地区农业研究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华北农学报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南京农业大学学报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西北农林科技大学学报（自然科学版）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华中农业大学学报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中国农业大学学报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西北农业学报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华南农业大学学报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农业生物技术学报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西南农业学报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江苏农业学报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浙江大学学报（农业与生命科学版）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江西农业大学学报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新疆农业科学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云南农业大学学报（自然科学）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吉林农业大学学报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沈阳农业大学学报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,19.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东北农业大学学报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中国农业科技导报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南方农业学报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甘肃农业大学学报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河南农业科学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吉林农业科学【改名为：东北农业科学】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湖南农业大学学报【改名为：湖南农业大学学报（自然科学版）】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浙江农业学报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福建农业学报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河北农业大学学报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,29.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福建农业大学学报（自然科学版）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,30.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河南农业大学学报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,31.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扬州大学学报（农业与生命科学版）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,32.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四川农业大学学报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S1农业基础科学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土壤学报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植物营养与肥料学报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水土保持学报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土壤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土壤通报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中国生态农业学报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中国地</w:t>
            </w:r>
            <w:proofErr w:type="gramStart"/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壤</w:t>
            </w:r>
            <w:proofErr w:type="gramEnd"/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与肥料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中国农业气象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中国水土保持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水土保持研究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水土保持通报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S2 农业工程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．农业工程学报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灌溉排水学报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农业机械学报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节水灌溉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排灌机械工程学报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农机化研究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中国农机化学报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S3,5 农学,农作物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．作物学报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中国水稻科学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玉米科学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麦类作物学报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中国油料作物学报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棉花学报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植物遗传资源学报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核农学报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分子植物育种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大豆科学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作物杂志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杂交水稻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花生学报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种子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S4 植物保护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植物病理学报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中国生物防治学报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植物保护学报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植物保护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农药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农药学学报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环境昆虫学报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植物检疫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中国植保导刊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S6 园艺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园艺学报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果树学报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中国蔬菜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北方园艺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食用菌学报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中国果树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中国食用菌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中国南方果树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热带作物学报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中国瓜菜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S7 林业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．林业科学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林业科学研究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北京林业大学学报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中南林业科技大学学报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南京林业大学学报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经济林研究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东北林业大学学报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浙江林大学学报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西北林学院学报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世界林业研究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森林与环境学报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林业资源管理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西南林业大学学报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西部林业科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lastRenderedPageBreak/>
              <w:t>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林业科学开发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(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改名为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: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林业工程学报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)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lastRenderedPageBreak/>
              <w:t>S8(S812)畜牧、动物医学、狩猎、蚕、蜂(除草地学、草原学)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畜牧兽医学报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动物营养学报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中国预防兽医学报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中国兽医学报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中国兽医科学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中国畜牧兽医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中国畜牧杂志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动物医学进展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中国动物传染病学报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畜牧与兽医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饲料工业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家畜生态学报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蚕业科学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中国兽医杂志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中国家禽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中国饲料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饲料研究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黑龙江畜牧兽医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S812草地学、草原学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1   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草业学报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2   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中国草地学报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3   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草地学报</w:t>
            </w:r>
          </w:p>
        </w:tc>
      </w:tr>
      <w:tr w:rsidR="00D61C53" w:rsidRPr="005E5C4F" w:rsidTr="00D61C53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S9 水产,渔业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水产学报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中国水产科学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渔业科学进展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南方水产科学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海洋渔业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大连海洋大学学报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上海海洋大学学报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淡水渔业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水产科学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水生态学杂志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中国海洋大学学报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水产学杂志</w:t>
            </w:r>
          </w:p>
        </w:tc>
      </w:tr>
    </w:tbl>
    <w:p w:rsidR="00D61C53" w:rsidRPr="005E5C4F" w:rsidRDefault="00D61C53" w:rsidP="00D61C53">
      <w:pPr>
        <w:widowControl/>
        <w:shd w:val="clear" w:color="auto" w:fill="FFFFD9"/>
        <w:spacing w:line="418" w:lineRule="atLeast"/>
        <w:jc w:val="center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5E5C4F">
        <w:rPr>
          <w:rFonts w:ascii="黑体" w:eastAsia="黑体" w:hAnsi="黑体" w:cs="Tahoma" w:hint="eastAsia"/>
          <w:color w:val="333399"/>
          <w:kern w:val="0"/>
          <w:sz w:val="24"/>
          <w:szCs w:val="24"/>
          <w:shd w:val="clear" w:color="auto" w:fill="FFFFD9"/>
        </w:rPr>
        <w:t>第七编 工业技术</w:t>
      </w:r>
    </w:p>
    <w:tbl>
      <w:tblPr>
        <w:tblW w:w="8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4"/>
        <w:gridCol w:w="5539"/>
      </w:tblGrid>
      <w:tr w:rsidR="00D61C53" w:rsidRPr="005E5C4F" w:rsidTr="00D61C53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TB1,2 工程基础科学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低温与超导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proofErr w:type="gramStart"/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图学学报</w:t>
            </w:r>
            <w:proofErr w:type="gramEnd"/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TB3工程材料学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．复合材料学报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无机材料学报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玻璃钢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/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复合材料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材料导报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功能材料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材料科学与工程学报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材料工程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 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宇航材料工艺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材料研究学报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TB4工业通用技术与设备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包装工程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TB5声学工程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声学技术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应用声学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TB6制冷工程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低温工程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制冷学报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TB7真空技术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真空科学与技术学报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TB9计量学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计量学报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中国测试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TD(除TD82)矿业工程(除煤矿开采)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．采矿与安全工程学报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中国矿业大学学报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矿冶工程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金属矿山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有色金属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选矿部分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非金属矿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矿业研究与开发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爆破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矿产综合利用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矿业安全与环保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中国矿业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TD82煤矿开采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煤炭学报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煤炭科学技术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煤矿安全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煤田地质与勘探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煤炭工程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煤矿开采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工矿自动化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煤矿机械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TE 石油,天然气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石油勘探与开发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石油学报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天然气工业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石油与天然气地质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油气地质与采收率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石油实验地质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西南石油大学学报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中国石油大学学报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特种油气藏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天然气地球科学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石油钻探技术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石油钻采工艺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大庆石油地质与开发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新疆石油地质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油田化学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断块油气田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西安石油大学学报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中国海上油气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岩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lastRenderedPageBreak/>
              <w:t>性油气藏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成都理工大学学报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钻采工艺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钻井液与完井液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石油机械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中国石油勘探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东北石油大学学报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石油学报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石油加工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海相油气地质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石油炼制与化工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油气储运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石油与天然气化工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石油地球物理勘探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石油物探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石油化工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lastRenderedPageBreak/>
              <w:t>TF 冶金工业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钢铁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钢铁研究学报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稀有金属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有色金属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冶炼部分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中国冶金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中国稀土学报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钢铁钒钛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炼钢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炼铁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湿法冶金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贵金属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烧结球团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粉末冶金工业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轻金属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有色金属工程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粉末冶金材料科学与工程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粉末冶金技术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稀土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材料与冶金学报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稀有金属与硬质合金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特殊钢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冶金分析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TG 金属学与金属工艺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金属学报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中国有色金属学报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稀有金属材料与工程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材料热处理学报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焊接学报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航空材料学报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热加工工艺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金属热处理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中国腐蚀与防护学报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塑性工程学报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锻压技术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中国表面工程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特种铸造及有色合金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表面技术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腐蚀科学与防护技术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铸造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材料科学与工艺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机械工程材料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中国材料进展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材料保护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轻合金加工技术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腐蚀与防护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兵器材料科学与工程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上海金属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钛工业进展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金刚石与磨料磨具工程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TH 机械、仪表工业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机械工程学报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压力容器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摩擦学学报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光学精密工程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电子测量与仪器学报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流体机械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中国机械工程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振动、测试与诊断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仪器仪表学报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润滑与密封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机械传动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机械设计与研究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机械设计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机械设计与制造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机械科学与技术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机械强度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轴承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包装与食品机械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工程设计学报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机床与液压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液压与气动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机电工程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中国工程机械学报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现代制造工程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组合机床与自动化加工技术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光学技术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仪表技术与传感器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制造技术与机床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TJ 武器工业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火炸药学报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弹道学报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兵工学报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含能材料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proofErr w:type="gramStart"/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弹箭与</w:t>
            </w:r>
            <w:proofErr w:type="gramEnd"/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制导学报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火炮发射与控制学报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火工品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探测与控制学报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爆破器材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四川兵工学报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(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改名为兵器装备工程学报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) 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飞航导弹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电光与控制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鱼雷技术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(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改名为水下无人系统学报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) 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战术导弹技术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火力与指挥控制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航空兵器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lastRenderedPageBreak/>
              <w:t>TK 能源与动力工程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内燃机学报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内燃机工程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动力工程学报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工程热物理学报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燃烧科学与技术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太阳能学报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proofErr w:type="gramStart"/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热科学</w:t>
            </w:r>
            <w:proofErr w:type="gramEnd"/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与技术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热能动力工程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车用发动机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热力发电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锅炉技术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可再生能源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汽轮机技术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TL 原子能技术类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原子能科学技术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核科学与工程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核动力工程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核技术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辐射防护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核电子学与探测技术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强激光与粒子束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核化学与放射化学。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TM 电工技术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中国电机工程学报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电力系统自动化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电工技术学报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电网技术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电力系统保护与控制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高电压技术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电力自动化设备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电力系统及其自动化学报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电机与控制学报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高压电器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电工电能新技术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中国电力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电磁避雷器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电池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电力电子技术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电力科学与技术学报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南方电网技术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现代电力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电源技术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电力建设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华北电力大学学报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22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电力电容器与无功补偿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陕西电力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(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改名为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: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智慧电力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) 24.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电气传动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电测与仪表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电化学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微电机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绝缘材料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变压器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电源学报。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TN 无线电电子学,电信技术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电子与信息学报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2   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电子学报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3   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红外与激光工程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4   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雷达学报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5   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电波科学学报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6   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西安电子科技大学学报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7   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光电子、激光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8   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激光与光电子学进展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9   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系统工程与电子技术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通信学报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红外与毫米波学报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信号处理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激光与红外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14  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微波学报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15  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液晶与显示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16  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红外技术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17  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现代雷达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18  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数据采集与处理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19  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应用光学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20  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重庆邮电大学学报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21  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中国科学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信息科学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22  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激光技术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23  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北京邮电大学学报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24  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光电工程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25  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电子科技大学学报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26  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微电子学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27  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雷达科学与技术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28  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固体电子学研究与进展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29  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半导体技术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30  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光电子技术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31  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半导体光电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32  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中国电子科学研究院学报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33  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电讯技术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34  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太</w:t>
            </w:r>
            <w:proofErr w:type="gramStart"/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赫兹科学</w:t>
            </w:r>
            <w:proofErr w:type="gramEnd"/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与电子信息学报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35  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南京邮电大学学报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36  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光通信研究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37  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光通信技术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38  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压电与声光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39  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电子元件与材料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40  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应用激光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41  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现代电子技术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42  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激光杂志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43  </w:t>
            </w:r>
            <w:proofErr w:type="gramStart"/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微纳电子</w:t>
            </w:r>
            <w:proofErr w:type="gramEnd"/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技术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44  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电子器件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45  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电子显微学报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TP(除TP393、TP309)  自动化技术、计算机技术(除计算机网络、安全保密)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计算机学报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软件学报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自动化学报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计算机研究与发展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控制与决策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中国图像图形学报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计算机辅助设计与图形学学报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计算机应用研究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计算机科学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计算机应用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计算机工程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控制理论与应用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机器人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中文信息学报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模式识别与人工智能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计算机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lastRenderedPageBreak/>
              <w:t>集成制造系统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计算机工程与应用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系统仿真学报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传感技术学报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小型微型计算机系统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计算机工程与设计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遥感技术与应用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国土资源遥感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计算机科学与探索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信息与控制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智能系统学报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计算机应用与软件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计算机工程与科学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遥感信息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控制工程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微电子学与计算机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计算机仿真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lastRenderedPageBreak/>
              <w:t>TP393，TP309计算机网络、安全保密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  <w:shd w:val="clear" w:color="auto" w:fill="FFFFFF"/>
              </w:rPr>
              <w:t>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信息网络安全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TQ(TQ11/TQ9)  化学工业(除基本无机化学工业/其他化学工业)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化工学报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化工进展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高分子材料科学与工程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高分子学报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高校化学工程学报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proofErr w:type="gramStart"/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膜科学</w:t>
            </w:r>
            <w:proofErr w:type="gramEnd"/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与技术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现代化工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精细化工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高分子通报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化工新型材料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化学工程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天然气化工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.C1,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化学与化工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化学反应工程与工艺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精细石油化工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过程工程学报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应用化学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应用化工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离子交换与吸附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19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计算机与应用化学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TQ11/17基本无机化学工业/硅酸盐工业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硅酸盐学报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硅酸盐通报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电镀与涂饰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陶瓷学报水泥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无机盐工业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耐火材料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电镀与精饰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中国陶瓷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电镀与环保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proofErr w:type="gramStart"/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炭素</w:t>
            </w:r>
            <w:proofErr w:type="gramEnd"/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技术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TQ2/ TQ3基本有机化学工业/精细与专用化学品工业类核心期刊表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塑料工业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中国塑料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塑料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工程塑料应用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热固性树脂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林产化学与工业橡胶工业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现代塑料加工应用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合成树脂及塑料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聚氨酯工业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塑料科技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生物质化学工程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合成橡胶工业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TQ41/TQ9其他化学工业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燃料化学学报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煤炭转化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新型</w:t>
            </w:r>
            <w:proofErr w:type="gramStart"/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炭</w:t>
            </w:r>
            <w:proofErr w:type="gramEnd"/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材料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涂料工业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日用化学工业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中国胶粘剂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TS综合性轻工业、手工业、生活服务业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大连工业大学学报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TS1 纺织工业,染</w:t>
            </w:r>
            <w:proofErr w:type="gramStart"/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整工业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纺织学报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丝绸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印染助剂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印染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棉纺织技术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上海纺织科技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毛纺科技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纺织工业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产业用纺织品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TS2 食品工业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食品科学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中国食品学报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中国粮油学报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食品与发酵工业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食品工业科技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食品与机械食品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中国油脂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现代食品科技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茶叶科学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食品与生物技术学报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食品科技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肉类研究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食品研究与开发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食品科学技术学报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.15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粮食与油脂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中国调味品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河南工业大学学报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.18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中国乳品工业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保鲜与加工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 20.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中国酿造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食品工业。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TS3，TS91/ TS97 其他轻工</w:t>
            </w: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lastRenderedPageBreak/>
              <w:t>业、手工业/生活服务技术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lastRenderedPageBreak/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北京服装学院学报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美食研究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lastRenderedPageBreak/>
              <w:t>茶叶通讯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lastRenderedPageBreak/>
              <w:t>TS4烟草工业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烟草科技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.2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中国烟草学报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中国烟草科学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TS5皮革工业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皮革科学与工程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TS6木材加工工业.家具制造工业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木材工业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林产工业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TS7造纸工业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中国造纸学报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中国造纸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TS8印刷工业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数字印刷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TU 建筑科学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．岩石力学与工程学报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建筑结构学报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岩土工程学报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岩土力学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土木工程学报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建筑材料学报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城市规划工业建筑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城市规划学刊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建筑结构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工业建筑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世界地震工程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建筑科学与工程学报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土木建筑与环境工程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14. 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建筑钢结构进展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15. 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空间结构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混凝土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17. 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防灾减灾工程学报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18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规划师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国际城市规划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工程地质学报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地下空间与工程学报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22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工程抗震与加固改造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23. 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西安建筑科技大学学报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24. 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中国给水排水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中国园林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建筑科学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27. 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给水排水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28. 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混凝土与水泥制品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.29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建筑学报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30. 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沈阳建筑大学学报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31. 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结构工程师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新型建筑材料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33. 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木工程与管理学报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TV 水利工程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水利学报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2. </w:t>
            </w:r>
            <w:proofErr w:type="gramStart"/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水科学</w:t>
            </w:r>
            <w:proofErr w:type="gramEnd"/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进展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水力发电学报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泥沙研究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水利水电科技进展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水利水运工程学报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水电能源科学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长江科学院院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水动力学研究与进展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A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辑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水利水电技术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南水北调与水利科技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人民长江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人民黄河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中国水利水电科学研究院学报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中国农村水利水电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水力发电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U(除U2/U 6)综合运输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交通运输工程学报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交通运输系统工程与信息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交通信息与安全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重庆交通大学学报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U2 铁路运输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铁道学报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中国铁道科学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铁道科学与工程学报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铁道工程学报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铁道标准设计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铁道建筑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铁道机车车辆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城市轨道交通研究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proofErr w:type="gramStart"/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机车电</w:t>
            </w:r>
            <w:proofErr w:type="gramEnd"/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传动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都市快轨交通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隧道建设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铁道运输与经济。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U4 公路运输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中国公路学报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汽车工程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公路交通科技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长安大学学报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自然科学版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桥梁建设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现代隧道技术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公路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世界桥梁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汽车技术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中外公路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.11.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公路工程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U6 水路运输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船舶力学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中国造船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中国航海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大连海事大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lastRenderedPageBreak/>
              <w:t>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中国舰船研究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上海海事大学学报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船舶工程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水运工程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舰船科学技术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船海工程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lastRenderedPageBreak/>
              <w:t>V 航空,航天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航空学报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航空动力学报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宇航学报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推进技术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空气动力学学报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固体火箭技术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北京航空航天大学学报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中国空间科学技术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飞行力学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南京航空航天大学学报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实验流体力学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空间控制技术与应用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中国惯性技术学报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航空发动机。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载人航天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16. 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航天控制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17. 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航天器工程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燃气涡轮试验与研究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空间科学学报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20.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导弹与航天运载技术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X(除X9)环境科学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环境科学学报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环境科学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中国环境科学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环境科学研究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5. 6. 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农业环境科学学报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7. 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环境化学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环境工程学报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9.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环境化学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10. 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生态与农村环境学报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11. 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生态毒理学报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12.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中国环境监测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13.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环境污染与防治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自然资源学报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水处理技术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环境工程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资源科学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18.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长江流域资源与环境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19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地球与环境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20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工业水处理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中国人口、资源与环境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22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灾害学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23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海洋环境科学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化工环保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25.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水资源保护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26.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自然灾害学报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27.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农业资源与环境学报</w:t>
            </w:r>
          </w:p>
        </w:tc>
      </w:tr>
      <w:tr w:rsidR="00D61C53" w:rsidRPr="005E5C4F" w:rsidTr="00D61C5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宋体" w:eastAsia="宋体" w:hAnsi="宋体" w:cs="Tahoma" w:hint="eastAsia"/>
                <w:b/>
                <w:bCs/>
                <w:color w:val="000080"/>
                <w:kern w:val="0"/>
                <w:sz w:val="24"/>
                <w:szCs w:val="24"/>
              </w:rPr>
              <w:t>X9安全科学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91" w:type="dxa"/>
              <w:bottom w:w="46" w:type="dxa"/>
              <w:right w:w="91" w:type="dxa"/>
            </w:tcMar>
            <w:vAlign w:val="center"/>
            <w:hideMark/>
          </w:tcPr>
          <w:p w:rsidR="00D61C53" w:rsidRPr="005E5C4F" w:rsidRDefault="00D61C53" w:rsidP="00D61C5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1.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中国安全科学学报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2. 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中国安全生产科学技术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3. 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安全与环境学报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4.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火灾科学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5. 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消防科学与技术 </w:t>
            </w:r>
            <w:r w:rsidRPr="005E5C4F">
              <w:rPr>
                <w:rFonts w:ascii="Tahoma" w:eastAsia="宋体" w:hAnsi="Tahoma" w:cs="Tahoma"/>
                <w:color w:val="333300"/>
                <w:kern w:val="0"/>
                <w:sz w:val="24"/>
                <w:szCs w:val="24"/>
              </w:rPr>
              <w:t>6. </w:t>
            </w:r>
            <w:r w:rsidRPr="005E5C4F">
              <w:rPr>
                <w:rFonts w:ascii="宋体" w:eastAsia="宋体" w:hAnsi="宋体" w:cs="Tahoma" w:hint="eastAsia"/>
                <w:color w:val="333300"/>
                <w:kern w:val="0"/>
                <w:sz w:val="24"/>
                <w:szCs w:val="24"/>
              </w:rPr>
              <w:t>安全与环境工程</w:t>
            </w:r>
          </w:p>
        </w:tc>
      </w:tr>
    </w:tbl>
    <w:p w:rsidR="00A30657" w:rsidRPr="005E5C4F" w:rsidRDefault="00A30657" w:rsidP="00D61C53">
      <w:pPr>
        <w:rPr>
          <w:sz w:val="24"/>
          <w:szCs w:val="24"/>
        </w:rPr>
      </w:pPr>
    </w:p>
    <w:sectPr w:rsidR="00A30657" w:rsidRPr="005E5C4F" w:rsidSect="000D6A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CA1" w:rsidRDefault="00720CA1" w:rsidP="00C348A4">
      <w:r>
        <w:separator/>
      </w:r>
    </w:p>
  </w:endnote>
  <w:endnote w:type="continuationSeparator" w:id="0">
    <w:p w:rsidR="00720CA1" w:rsidRDefault="00720CA1" w:rsidP="00C34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CA1" w:rsidRDefault="00720CA1" w:rsidP="00C348A4">
      <w:r>
        <w:separator/>
      </w:r>
    </w:p>
  </w:footnote>
  <w:footnote w:type="continuationSeparator" w:id="0">
    <w:p w:rsidR="00720CA1" w:rsidRDefault="00720CA1" w:rsidP="00C34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05A"/>
    <w:multiLevelType w:val="multilevel"/>
    <w:tmpl w:val="AB42B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E2BBA"/>
    <w:multiLevelType w:val="multilevel"/>
    <w:tmpl w:val="78B2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E6B30"/>
    <w:multiLevelType w:val="multilevel"/>
    <w:tmpl w:val="21982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BE6492"/>
    <w:multiLevelType w:val="multilevel"/>
    <w:tmpl w:val="16F8A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8A4"/>
    <w:rsid w:val="0002425C"/>
    <w:rsid w:val="000D6A6F"/>
    <w:rsid w:val="00211412"/>
    <w:rsid w:val="003B7C4A"/>
    <w:rsid w:val="00433A8F"/>
    <w:rsid w:val="00440614"/>
    <w:rsid w:val="005A00E0"/>
    <w:rsid w:val="005E5C4F"/>
    <w:rsid w:val="00720CA1"/>
    <w:rsid w:val="00921F35"/>
    <w:rsid w:val="00970CBA"/>
    <w:rsid w:val="00982CD5"/>
    <w:rsid w:val="00A30657"/>
    <w:rsid w:val="00C348A4"/>
    <w:rsid w:val="00C437AF"/>
    <w:rsid w:val="00D61C53"/>
    <w:rsid w:val="00DE3B57"/>
    <w:rsid w:val="00F4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6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61C5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4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48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4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48A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348A4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C348A4"/>
    <w:rPr>
      <w:strike w:val="0"/>
      <w:dstrike w:val="0"/>
      <w:color w:val="000000"/>
      <w:u w:val="none"/>
      <w:effect w:val="none"/>
    </w:rPr>
  </w:style>
  <w:style w:type="character" w:styleId="a7">
    <w:name w:val="Emphasis"/>
    <w:basedOn w:val="a0"/>
    <w:uiPriority w:val="20"/>
    <w:qFormat/>
    <w:rsid w:val="00C348A4"/>
    <w:rPr>
      <w:i/>
      <w:iCs/>
    </w:rPr>
  </w:style>
  <w:style w:type="paragraph" w:styleId="a8">
    <w:name w:val="Normal (Web)"/>
    <w:basedOn w:val="a"/>
    <w:uiPriority w:val="99"/>
    <w:unhideWhenUsed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visitcount">
    <w:name w:val="wp_visitcount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wppdfplayer">
    <w:name w:val="wp_pdf_player"/>
    <w:basedOn w:val="a"/>
    <w:rsid w:val="00C348A4"/>
    <w:pPr>
      <w:widowControl/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table">
    <w:name w:val="wp_editor_art_table"/>
    <w:basedOn w:val="a"/>
    <w:rsid w:val="00C348A4"/>
    <w:pPr>
      <w:widowControl/>
      <w:spacing w:before="100" w:beforeAutospacing="1" w:after="9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tpltable">
    <w:name w:val="wp_editor_tpl_table"/>
    <w:basedOn w:val="a"/>
    <w:rsid w:val="00C348A4"/>
    <w:pPr>
      <w:widowControl/>
      <w:spacing w:before="100" w:beforeAutospacing="1" w:after="9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exceltable">
    <w:name w:val="wp_editor_art_excel_table"/>
    <w:basedOn w:val="a"/>
    <w:rsid w:val="00C348A4"/>
    <w:pPr>
      <w:widowControl/>
      <w:spacing w:before="100" w:beforeAutospacing="1" w:after="9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table">
    <w:name w:val="wp_editor_art_paste_table"/>
    <w:basedOn w:val="a"/>
    <w:rsid w:val="00C348A4"/>
    <w:pPr>
      <w:widowControl/>
      <w:spacing w:before="100" w:beforeAutospacing="1" w:after="9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imgwrapper">
    <w:name w:val="wp_editor_art_img_wrapper"/>
    <w:basedOn w:val="a"/>
    <w:rsid w:val="00C348A4"/>
    <w:pPr>
      <w:widowControl/>
      <w:spacing w:before="273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">
    <w:name w:val="wp_editor_art_paste_p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textindent2">
    <w:name w:val="wp_editor_art_paste_p_textindent_2"/>
    <w:basedOn w:val="a"/>
    <w:rsid w:val="00C348A4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img">
    <w:name w:val="wp_editor_art_paste_pimg"/>
    <w:basedOn w:val="a"/>
    <w:rsid w:val="00C348A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dy-mgc">
    <w:name w:val="sudy-mgc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100C1"/>
      <w:kern w:val="0"/>
      <w:sz w:val="24"/>
      <w:szCs w:val="24"/>
      <w:u w:val="single"/>
    </w:rPr>
  </w:style>
  <w:style w:type="paragraph" w:customStyle="1" w:styleId="possplit">
    <w:name w:val="possplit"/>
    <w:basedOn w:val="a"/>
    <w:rsid w:val="00C348A4"/>
    <w:pPr>
      <w:widowControl/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  <w:ind w:firstLine="20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">
    <w:name w:val="more"/>
    <w:basedOn w:val="a"/>
    <w:rsid w:val="00C348A4"/>
    <w:pPr>
      <w:widowControl/>
      <w:spacing w:before="27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articlelist">
    <w:name w:val="wp_article_list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subcolumnlist">
    <w:name w:val="wp_subcolumn_list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ntry">
    <w:name w:val="wp_entry"/>
    <w:basedOn w:val="a"/>
    <w:rsid w:val="00C348A4"/>
    <w:pPr>
      <w:widowControl/>
      <w:spacing w:before="100" w:beforeAutospacing="1" w:after="100" w:afterAutospacing="1" w:line="408" w:lineRule="atLeast"/>
      <w:jc w:val="left"/>
    </w:pPr>
    <w:rPr>
      <w:rFonts w:ascii="宋体" w:eastAsia="宋体" w:hAnsi="宋体" w:cs="宋体"/>
      <w:color w:val="333333"/>
      <w:kern w:val="0"/>
      <w:sz w:val="12"/>
      <w:szCs w:val="12"/>
    </w:rPr>
  </w:style>
  <w:style w:type="paragraph" w:customStyle="1" w:styleId="wplistcolumn">
    <w:name w:val="wp_listcolumn"/>
    <w:basedOn w:val="a"/>
    <w:rsid w:val="00C348A4"/>
    <w:pPr>
      <w:widowControl/>
      <w:pBdr>
        <w:top w:val="single" w:sz="2" w:space="0" w:color="DDDDDD"/>
        <w:bottom w:val="single" w:sz="2" w:space="0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listcolumnx">
    <w:name w:val="wp_listcolumn_x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paging">
    <w:name w:val="wp_paging"/>
    <w:basedOn w:val="a"/>
    <w:rsid w:val="00C348A4"/>
    <w:pPr>
      <w:widowControl/>
      <w:jc w:val="left"/>
    </w:pPr>
    <w:rPr>
      <w:rFonts w:ascii="Verdana" w:eastAsia="宋体" w:hAnsi="Verdana" w:cs="宋体"/>
      <w:color w:val="494949"/>
      <w:kern w:val="0"/>
      <w:sz w:val="12"/>
      <w:szCs w:val="12"/>
    </w:rPr>
  </w:style>
  <w:style w:type="paragraph" w:customStyle="1" w:styleId="wplistalbumn">
    <w:name w:val="wp_listalbumn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contentfold">
    <w:name w:val="wp_contentfold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rankinglist">
    <w:name w:val="wp_ranking_list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loginx">
    <w:name w:val="wp_login_x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login">
    <w:name w:val="wp_login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listmiltivote">
    <w:name w:val="wp_listmiltivote"/>
    <w:basedOn w:val="a"/>
    <w:rsid w:val="00C348A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miltivotesubmit">
    <w:name w:val="wp_miltivote_submit"/>
    <w:basedOn w:val="a"/>
    <w:rsid w:val="00C348A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artreadstatusunread">
    <w:name w:val="wp_artreadstatus_unread"/>
    <w:basedOn w:val="a"/>
    <w:rsid w:val="00C348A4"/>
    <w:pPr>
      <w:widowControl/>
      <w:spacing w:before="27" w:after="100" w:afterAutospacing="1"/>
      <w:ind w:right="46" w:hanging="23760"/>
      <w:jc w:val="left"/>
    </w:pPr>
    <w:rPr>
      <w:rFonts w:ascii="宋体" w:eastAsia="宋体" w:hAnsi="宋体" w:cs="宋体"/>
      <w:color w:val="FFFFFF"/>
      <w:kern w:val="0"/>
      <w:sz w:val="10"/>
      <w:szCs w:val="10"/>
    </w:rPr>
  </w:style>
  <w:style w:type="paragraph" w:customStyle="1" w:styleId="wplistcolumnsearchbartree">
    <w:name w:val="wp_listcolumn_searchbartree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listcolumnsearchbttree">
    <w:name w:val="wp_listcolumn_searchbttree"/>
    <w:basedOn w:val="a"/>
    <w:rsid w:val="00C348A4"/>
    <w:pPr>
      <w:widowControl/>
      <w:shd w:val="clear" w:color="auto" w:fill="ECEFEC"/>
      <w:spacing w:before="100" w:beforeAutospacing="1" w:after="100" w:afterAutospacing="1" w:line="210" w:lineRule="atLeast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nav">
    <w:name w:val="wp_nav"/>
    <w:basedOn w:val="a"/>
    <w:rsid w:val="00C348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C348A4"/>
    <w:pPr>
      <w:widowControl/>
      <w:spacing w:before="100" w:beforeAutospacing="1" w:after="100" w:afterAutospacing="1"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none">
    <w:name w:val="none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learfix">
    <w:name w:val="clearfix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1">
    <w:name w:val="style1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12"/>
      <w:szCs w:val="12"/>
    </w:rPr>
  </w:style>
  <w:style w:type="paragraph" w:customStyle="1" w:styleId="wpeditorartimgdescr">
    <w:name w:val="wp_editor_art_img_descr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">
    <w:name w:val="p_text_indent_2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4">
    <w:name w:val="p_text_indent_4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6">
    <w:name w:val="p_text_indent_6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8">
    <w:name w:val="p_text_indent_8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0">
    <w:name w:val="p_text_indent_10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2">
    <w:name w:val="p_text_indent_12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4">
    <w:name w:val="p_text_indent_14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6">
    <w:name w:val="p_text_indent_16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8">
    <w:name w:val="p_text_indent_18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0">
    <w:name w:val="p_text_indent_20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2">
    <w:name w:val="p_text_indent_22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4">
    <w:name w:val="p_text_indent_24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6">
    <w:name w:val="p_text_indent_26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8">
    <w:name w:val="p_text_indent_28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0">
    <w:name w:val="p_text_indent_30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2">
    <w:name w:val="p_text_indent_32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1">
    <w:name w:val="list-paddingleft-1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2">
    <w:name w:val="list-paddingleft-2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3">
    <w:name w:val="list-paddingleft-3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text">
    <w:name w:val="moretext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item">
    <w:name w:val="list_item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sublist">
    <w:name w:val="wp_sublist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nglepaging">
    <w:name w:val="single_paging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column">
    <w:name w:val="wp_column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subcolumn">
    <w:name w:val="wp_subcolumn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bumninfo">
    <w:name w:val="albumn_info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en">
    <w:name w:val="search_en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vancesearch">
    <w:name w:val="advancesearch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vancesearchen">
    <w:name w:val="advancesearch_en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picker">
    <w:name w:val="datepicker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input">
    <w:name w:val="login_input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info">
    <w:name w:val="login_info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btn">
    <w:name w:val="login_btn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ltivoteinfo">
    <w:name w:val="miltivote_info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submitdisabled">
    <w:name w:val="vote_submit_disabled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listcolumntreekeyword">
    <w:name w:val="wp_listcolumn_treekeyword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item">
    <w:name w:val="nav-item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-nav">
    <w:name w:val="sub-nav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unt">
    <w:name w:val="count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eld">
    <w:name w:val="field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fields">
    <w:name w:val="pr_fields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index">
    <w:name w:val="article_index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fields">
    <w:name w:val="ex_fields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publishdate">
    <w:name w:val="article_publishdate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visitcount">
    <w:name w:val="article_visitcount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isttitle">
    <w:name w:val="sublist_title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microimage">
    <w:name w:val="article_microimage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title">
    <w:name w:val="article_title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bumnmark">
    <w:name w:val="albumn_mark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">
    <w:name w:val="date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ews">
    <w:name w:val="views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">
    <w:name w:val="input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erifycodeimg">
    <w:name w:val="verifycodeimg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">
    <w:name w:val="button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item">
    <w:name w:val="info_item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miltivote">
    <w:name w:val="wp_miltivote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">
    <w:name w:val="mark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name">
    <w:name w:val="column-name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temnum">
    <w:name w:val="item_num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buttondisabled">
    <w:name w:val="vote_button_disabled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count">
    <w:name w:val="vote_count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rate">
    <w:name w:val="vote_rate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">
    <w:name w:val="item-name"/>
    <w:basedOn w:val="a0"/>
    <w:rsid w:val="00C348A4"/>
  </w:style>
  <w:style w:type="paragraph" w:customStyle="1" w:styleId="wpeditorartimgdescr1">
    <w:name w:val="wp_editor_art_img_descr1"/>
    <w:basedOn w:val="a"/>
    <w:rsid w:val="00C348A4"/>
    <w:pPr>
      <w:widowControl/>
      <w:spacing w:before="46" w:after="46" w:line="182" w:lineRule="atLeast"/>
      <w:jc w:val="left"/>
    </w:pPr>
    <w:rPr>
      <w:rFonts w:ascii="宋体" w:eastAsia="宋体" w:hAnsi="宋体" w:cs="宋体"/>
      <w:color w:val="666666"/>
      <w:kern w:val="0"/>
      <w:sz w:val="13"/>
      <w:szCs w:val="13"/>
    </w:rPr>
  </w:style>
  <w:style w:type="paragraph" w:customStyle="1" w:styleId="ptextindent21">
    <w:name w:val="p_text_indent_21"/>
    <w:basedOn w:val="a"/>
    <w:rsid w:val="00C348A4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41">
    <w:name w:val="p_text_indent_41"/>
    <w:basedOn w:val="a"/>
    <w:rsid w:val="00C348A4"/>
    <w:pPr>
      <w:widowControl/>
      <w:spacing w:before="100" w:beforeAutospacing="1" w:after="100" w:afterAutospacing="1"/>
      <w:ind w:firstLine="9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61">
    <w:name w:val="p_text_indent_61"/>
    <w:basedOn w:val="a"/>
    <w:rsid w:val="00C348A4"/>
    <w:pPr>
      <w:widowControl/>
      <w:spacing w:before="100" w:beforeAutospacing="1" w:after="100" w:afterAutospacing="1"/>
      <w:ind w:firstLine="14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81">
    <w:name w:val="p_text_indent_81"/>
    <w:basedOn w:val="a"/>
    <w:rsid w:val="00C348A4"/>
    <w:pPr>
      <w:widowControl/>
      <w:spacing w:before="100" w:beforeAutospacing="1" w:after="100" w:afterAutospacing="1"/>
      <w:ind w:firstLine="19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01">
    <w:name w:val="p_text_indent_101"/>
    <w:basedOn w:val="a"/>
    <w:rsid w:val="00C348A4"/>
    <w:pPr>
      <w:widowControl/>
      <w:spacing w:before="100" w:beforeAutospacing="1" w:after="100" w:afterAutospacing="1"/>
      <w:ind w:firstLine="24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21">
    <w:name w:val="p_text_indent_121"/>
    <w:basedOn w:val="a"/>
    <w:rsid w:val="00C348A4"/>
    <w:pPr>
      <w:widowControl/>
      <w:spacing w:before="100" w:beforeAutospacing="1" w:after="100" w:afterAutospacing="1"/>
      <w:ind w:firstLine="28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41">
    <w:name w:val="p_text_indent_141"/>
    <w:basedOn w:val="a"/>
    <w:rsid w:val="00C348A4"/>
    <w:pPr>
      <w:widowControl/>
      <w:spacing w:before="100" w:beforeAutospacing="1" w:after="100" w:afterAutospacing="1"/>
      <w:ind w:firstLine="33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61">
    <w:name w:val="p_text_indent_161"/>
    <w:basedOn w:val="a"/>
    <w:rsid w:val="00C348A4"/>
    <w:pPr>
      <w:widowControl/>
      <w:spacing w:before="100" w:beforeAutospacing="1" w:after="100" w:afterAutospacing="1"/>
      <w:ind w:firstLine="38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81">
    <w:name w:val="p_text_indent_181"/>
    <w:basedOn w:val="a"/>
    <w:rsid w:val="00C348A4"/>
    <w:pPr>
      <w:widowControl/>
      <w:spacing w:before="100" w:beforeAutospacing="1" w:after="100" w:afterAutospacing="1"/>
      <w:ind w:firstLine="43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01">
    <w:name w:val="p_text_indent_201"/>
    <w:basedOn w:val="a"/>
    <w:rsid w:val="00C348A4"/>
    <w:pPr>
      <w:widowControl/>
      <w:spacing w:before="100" w:beforeAutospacing="1" w:after="100" w:afterAutospacing="1"/>
      <w:ind w:firstLine="48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21">
    <w:name w:val="p_text_indent_221"/>
    <w:basedOn w:val="a"/>
    <w:rsid w:val="00C348A4"/>
    <w:pPr>
      <w:widowControl/>
      <w:spacing w:before="100" w:beforeAutospacing="1" w:after="100" w:afterAutospacing="1"/>
      <w:ind w:firstLine="52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41">
    <w:name w:val="p_text_indent_241"/>
    <w:basedOn w:val="a"/>
    <w:rsid w:val="00C348A4"/>
    <w:pPr>
      <w:widowControl/>
      <w:spacing w:before="100" w:beforeAutospacing="1" w:after="100" w:afterAutospacing="1"/>
      <w:ind w:firstLine="57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61">
    <w:name w:val="p_text_indent_261"/>
    <w:basedOn w:val="a"/>
    <w:rsid w:val="00C348A4"/>
    <w:pPr>
      <w:widowControl/>
      <w:spacing w:before="100" w:beforeAutospacing="1" w:after="100" w:afterAutospacing="1"/>
      <w:ind w:firstLine="6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81">
    <w:name w:val="p_text_indent_281"/>
    <w:basedOn w:val="a"/>
    <w:rsid w:val="00C348A4"/>
    <w:pPr>
      <w:widowControl/>
      <w:spacing w:before="100" w:beforeAutospacing="1" w:after="100" w:afterAutospacing="1"/>
      <w:ind w:firstLine="67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01">
    <w:name w:val="p_text_indent_301"/>
    <w:basedOn w:val="a"/>
    <w:rsid w:val="00C348A4"/>
    <w:pPr>
      <w:widowControl/>
      <w:spacing w:before="100" w:beforeAutospacing="1" w:after="100" w:afterAutospacing="1"/>
      <w:ind w:firstLine="72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21">
    <w:name w:val="p_text_indent_321"/>
    <w:basedOn w:val="a"/>
    <w:rsid w:val="00C348A4"/>
    <w:pPr>
      <w:widowControl/>
      <w:spacing w:before="100" w:beforeAutospacing="1" w:after="100" w:afterAutospacing="1"/>
      <w:ind w:firstLine="76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11">
    <w:name w:val="list-paddingleft-11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21">
    <w:name w:val="list-paddingleft-21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31">
    <w:name w:val="list-paddingleft-31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text1">
    <w:name w:val="moretext1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item1">
    <w:name w:val="list_item1"/>
    <w:basedOn w:val="a"/>
    <w:rsid w:val="00C348A4"/>
    <w:pPr>
      <w:widowControl/>
      <w:spacing w:before="100" w:beforeAutospacing="1" w:after="100" w:afterAutospacing="1" w:line="210" w:lineRule="atLeast"/>
      <w:jc w:val="left"/>
    </w:pPr>
    <w:rPr>
      <w:rFonts w:ascii="宋体" w:eastAsia="宋体" w:hAnsi="宋体" w:cs="宋体"/>
      <w:color w:val="454545"/>
      <w:kern w:val="0"/>
      <w:sz w:val="24"/>
      <w:szCs w:val="24"/>
    </w:rPr>
  </w:style>
  <w:style w:type="paragraph" w:customStyle="1" w:styleId="count1">
    <w:name w:val="count1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temnum1">
    <w:name w:val="item_num1"/>
    <w:basedOn w:val="a"/>
    <w:rsid w:val="00C348A4"/>
    <w:pPr>
      <w:widowControl/>
      <w:spacing w:before="100" w:beforeAutospacing="1" w:after="100" w:afterAutospacing="1"/>
      <w:ind w:hanging="237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eld1">
    <w:name w:val="field1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item2">
    <w:name w:val="list_item2"/>
    <w:basedOn w:val="a"/>
    <w:rsid w:val="00C348A4"/>
    <w:pPr>
      <w:widowControl/>
      <w:pBdr>
        <w:bottom w:val="dashed" w:sz="4" w:space="0" w:color="CCCCCC"/>
      </w:pBdr>
      <w:spacing w:before="100" w:beforeAutospacing="1" w:after="100" w:afterAutospacing="1" w:line="219" w:lineRule="atLeast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fields1">
    <w:name w:val="pr_fields1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index1">
    <w:name w:val="article_index1"/>
    <w:basedOn w:val="a"/>
    <w:rsid w:val="00C348A4"/>
    <w:pPr>
      <w:widowControl/>
      <w:spacing w:before="27" w:after="100" w:afterAutospacing="1"/>
      <w:ind w:right="46" w:hanging="23760"/>
      <w:jc w:val="left"/>
    </w:pPr>
    <w:rPr>
      <w:rFonts w:ascii="宋体" w:eastAsia="宋体" w:hAnsi="宋体" w:cs="宋体"/>
      <w:color w:val="FFFFFF"/>
      <w:kern w:val="0"/>
      <w:sz w:val="10"/>
      <w:szCs w:val="10"/>
    </w:rPr>
  </w:style>
  <w:style w:type="paragraph" w:customStyle="1" w:styleId="exfields1">
    <w:name w:val="ex_fields1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publishdate1">
    <w:name w:val="article_publishdate1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articlevisitcount1">
    <w:name w:val="article_visitcount1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wpsublist1">
    <w:name w:val="wp_sublist1"/>
    <w:basedOn w:val="a"/>
    <w:rsid w:val="00C348A4"/>
    <w:pPr>
      <w:widowControl/>
      <w:spacing w:before="100" w:beforeAutospacing="1" w:after="18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isttitle1">
    <w:name w:val="sublist_title1"/>
    <w:basedOn w:val="a"/>
    <w:rsid w:val="00C348A4"/>
    <w:pPr>
      <w:widowControl/>
      <w:pBdr>
        <w:bottom w:val="single" w:sz="6" w:space="0" w:color="CC0000"/>
      </w:pBdr>
      <w:spacing w:before="100" w:beforeAutospacing="1" w:after="91" w:line="29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nglepaging1">
    <w:name w:val="single_paging1"/>
    <w:basedOn w:val="a"/>
    <w:rsid w:val="00C348A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column1">
    <w:name w:val="wp_column1"/>
    <w:basedOn w:val="a"/>
    <w:rsid w:val="00C348A4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name1">
    <w:name w:val="column-name1"/>
    <w:basedOn w:val="a"/>
    <w:rsid w:val="00C348A4"/>
    <w:pPr>
      <w:widowControl/>
      <w:spacing w:before="100" w:beforeAutospacing="1" w:after="100" w:afterAutospacing="1" w:line="201" w:lineRule="atLeast"/>
      <w:jc w:val="left"/>
    </w:pPr>
    <w:rPr>
      <w:rFonts w:ascii="宋体" w:eastAsia="宋体" w:hAnsi="宋体" w:cs="宋体"/>
      <w:kern w:val="0"/>
      <w:sz w:val="12"/>
      <w:szCs w:val="12"/>
    </w:rPr>
  </w:style>
  <w:style w:type="paragraph" w:customStyle="1" w:styleId="wpsubcolumn1">
    <w:name w:val="wp_subcolumn1"/>
    <w:basedOn w:val="a"/>
    <w:rsid w:val="00C348A4"/>
    <w:pPr>
      <w:widowControl/>
      <w:pBdr>
        <w:top w:val="single" w:sz="2" w:space="0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name2">
    <w:name w:val="column-name2"/>
    <w:basedOn w:val="a"/>
    <w:rsid w:val="00C348A4"/>
    <w:pPr>
      <w:widowControl/>
      <w:spacing w:before="100" w:beforeAutospacing="1" w:after="100" w:afterAutospacing="1" w:line="182" w:lineRule="atLeast"/>
      <w:jc w:val="left"/>
    </w:pPr>
    <w:rPr>
      <w:rFonts w:ascii="宋体" w:eastAsia="宋体" w:hAnsi="宋体" w:cs="宋体"/>
      <w:kern w:val="0"/>
      <w:sz w:val="12"/>
      <w:szCs w:val="12"/>
    </w:rPr>
  </w:style>
  <w:style w:type="paragraph" w:customStyle="1" w:styleId="column-name3">
    <w:name w:val="column-name3"/>
    <w:basedOn w:val="a"/>
    <w:rsid w:val="00C348A4"/>
    <w:pPr>
      <w:widowControl/>
      <w:spacing w:before="100" w:beforeAutospacing="1" w:after="100" w:afterAutospacing="1" w:line="164" w:lineRule="atLeast"/>
      <w:jc w:val="left"/>
    </w:pPr>
    <w:rPr>
      <w:rFonts w:ascii="宋体" w:eastAsia="宋体" w:hAnsi="宋体" w:cs="宋体"/>
      <w:kern w:val="0"/>
      <w:sz w:val="12"/>
      <w:szCs w:val="12"/>
    </w:rPr>
  </w:style>
  <w:style w:type="paragraph" w:customStyle="1" w:styleId="column-name4">
    <w:name w:val="column-name4"/>
    <w:basedOn w:val="a"/>
    <w:rsid w:val="00C348A4"/>
    <w:pPr>
      <w:widowControl/>
      <w:spacing w:before="100" w:beforeAutospacing="1" w:after="100" w:afterAutospacing="1" w:line="146" w:lineRule="atLeast"/>
      <w:jc w:val="left"/>
    </w:pPr>
    <w:rPr>
      <w:rFonts w:ascii="宋体" w:eastAsia="宋体" w:hAnsi="宋体" w:cs="宋体"/>
      <w:kern w:val="0"/>
      <w:sz w:val="12"/>
      <w:szCs w:val="12"/>
    </w:rPr>
  </w:style>
  <w:style w:type="paragraph" w:customStyle="1" w:styleId="column-name5">
    <w:name w:val="column-name5"/>
    <w:basedOn w:val="a"/>
    <w:rsid w:val="00C348A4"/>
    <w:pPr>
      <w:widowControl/>
      <w:spacing w:before="100" w:beforeAutospacing="1" w:after="100" w:afterAutospacing="1" w:line="146" w:lineRule="atLeast"/>
      <w:jc w:val="left"/>
    </w:pPr>
    <w:rPr>
      <w:rFonts w:ascii="宋体" w:eastAsia="宋体" w:hAnsi="宋体" w:cs="宋体"/>
      <w:kern w:val="0"/>
      <w:sz w:val="12"/>
      <w:szCs w:val="12"/>
    </w:rPr>
  </w:style>
  <w:style w:type="paragraph" w:customStyle="1" w:styleId="wpcolumn2">
    <w:name w:val="wp_column2"/>
    <w:basedOn w:val="a"/>
    <w:rsid w:val="00C348A4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name6">
    <w:name w:val="column-name6"/>
    <w:basedOn w:val="a"/>
    <w:rsid w:val="00C348A4"/>
    <w:pPr>
      <w:widowControl/>
      <w:spacing w:before="100" w:beforeAutospacing="1" w:after="100" w:afterAutospacing="1" w:line="273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bumninfo1">
    <w:name w:val="albumn_info1"/>
    <w:basedOn w:val="a"/>
    <w:rsid w:val="00C348A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microimage1">
    <w:name w:val="article_microimage1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title1">
    <w:name w:val="article_title1"/>
    <w:basedOn w:val="a"/>
    <w:rsid w:val="00C348A4"/>
    <w:pPr>
      <w:widowControl/>
      <w:spacing w:line="408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bumnmark1">
    <w:name w:val="albumn_mark1"/>
    <w:basedOn w:val="a"/>
    <w:rsid w:val="00C348A4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C348A4"/>
    <w:pPr>
      <w:widowControl/>
      <w:spacing w:before="100" w:beforeAutospacing="1" w:after="100" w:afterAutospacing="1" w:line="228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1">
    <w:name w:val="content1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1">
    <w:name w:val="search1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en1">
    <w:name w:val="search_en1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vancesearch1">
    <w:name w:val="advancesearch1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vancesearchen1">
    <w:name w:val="advancesearch_en1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picker1">
    <w:name w:val="datepicker1"/>
    <w:basedOn w:val="a"/>
    <w:rsid w:val="00C348A4"/>
    <w:pPr>
      <w:widowControl/>
      <w:spacing w:before="100" w:beforeAutospacing="1" w:after="100" w:afterAutospacing="1"/>
      <w:ind w:left="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item3">
    <w:name w:val="list_item3"/>
    <w:basedOn w:val="a"/>
    <w:rsid w:val="00C348A4"/>
    <w:pPr>
      <w:widowControl/>
      <w:pBdr>
        <w:bottom w:val="dashed" w:sz="4" w:space="0" w:color="CCCCCC"/>
      </w:pBdr>
      <w:spacing w:before="100" w:beforeAutospacing="1" w:after="100" w:afterAutospacing="1" w:line="219" w:lineRule="atLeast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fields2">
    <w:name w:val="pr_fields2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unt2">
    <w:name w:val="count2"/>
    <w:basedOn w:val="a"/>
    <w:rsid w:val="00C348A4"/>
    <w:pPr>
      <w:widowControl/>
      <w:pBdr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pBdr>
      <w:shd w:val="clear" w:color="auto" w:fill="DDDDDD"/>
      <w:spacing w:before="27" w:after="100" w:afterAutospacing="1" w:line="146" w:lineRule="atLeast"/>
      <w:ind w:right="46"/>
      <w:jc w:val="center"/>
    </w:pPr>
    <w:rPr>
      <w:rFonts w:ascii="宋体" w:eastAsia="宋体" w:hAnsi="宋体" w:cs="宋体"/>
      <w:color w:val="FFFFFF"/>
      <w:kern w:val="0"/>
      <w:sz w:val="10"/>
      <w:szCs w:val="10"/>
    </w:rPr>
  </w:style>
  <w:style w:type="paragraph" w:customStyle="1" w:styleId="count3">
    <w:name w:val="count3"/>
    <w:basedOn w:val="a"/>
    <w:rsid w:val="00C348A4"/>
    <w:pPr>
      <w:widowControl/>
      <w:pBdr>
        <w:top w:val="single" w:sz="4" w:space="0" w:color="006600"/>
        <w:left w:val="single" w:sz="4" w:space="0" w:color="006600"/>
        <w:bottom w:val="single" w:sz="4" w:space="0" w:color="006600"/>
        <w:right w:val="single" w:sz="4" w:space="0" w:color="006600"/>
      </w:pBdr>
      <w:shd w:val="clear" w:color="auto" w:fill="99CC3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unt4">
    <w:name w:val="count4"/>
    <w:basedOn w:val="a"/>
    <w:rsid w:val="00C348A4"/>
    <w:pPr>
      <w:widowControl/>
      <w:pBdr>
        <w:top w:val="single" w:sz="4" w:space="0" w:color="006600"/>
        <w:left w:val="single" w:sz="4" w:space="0" w:color="006600"/>
        <w:bottom w:val="single" w:sz="4" w:space="0" w:color="006600"/>
        <w:right w:val="single" w:sz="4" w:space="0" w:color="006600"/>
      </w:pBdr>
      <w:shd w:val="clear" w:color="auto" w:fill="99CC3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unt5">
    <w:name w:val="count5"/>
    <w:basedOn w:val="a"/>
    <w:rsid w:val="00C348A4"/>
    <w:pPr>
      <w:widowControl/>
      <w:pBdr>
        <w:top w:val="single" w:sz="4" w:space="0" w:color="006600"/>
        <w:left w:val="single" w:sz="4" w:space="0" w:color="006600"/>
        <w:bottom w:val="single" w:sz="4" w:space="0" w:color="006600"/>
        <w:right w:val="single" w:sz="4" w:space="0" w:color="006600"/>
      </w:pBdr>
      <w:shd w:val="clear" w:color="auto" w:fill="99CC3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fields2">
    <w:name w:val="ex_fields2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1">
    <w:name w:val="date1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views1">
    <w:name w:val="views1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logininput1">
    <w:name w:val="login_input1"/>
    <w:basedOn w:val="a"/>
    <w:rsid w:val="00C348A4"/>
    <w:pPr>
      <w:widowControl/>
      <w:spacing w:before="100" w:beforeAutospacing="1" w:after="100" w:afterAutospacing="1" w:line="237" w:lineRule="atLeast"/>
      <w:ind w:right="3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1">
    <w:name w:val="input1"/>
    <w:basedOn w:val="a"/>
    <w:rsid w:val="00C348A4"/>
    <w:pPr>
      <w:widowControl/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2">
    <w:name w:val="input2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erifycodeimg1">
    <w:name w:val="verifycodeimg1"/>
    <w:basedOn w:val="a"/>
    <w:rsid w:val="00C348A4"/>
    <w:pPr>
      <w:widowControl/>
      <w:spacing w:before="27" w:after="100" w:afterAutospacing="1"/>
      <w:ind w:left="4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1">
    <w:name w:val="button1"/>
    <w:basedOn w:val="a"/>
    <w:rsid w:val="00C348A4"/>
    <w:pPr>
      <w:widowControl/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info1">
    <w:name w:val="login_info1"/>
    <w:basedOn w:val="a"/>
    <w:rsid w:val="00C348A4"/>
    <w:pPr>
      <w:widowControl/>
      <w:spacing w:before="100" w:beforeAutospacing="1" w:after="100" w:afterAutospacing="1" w:line="219" w:lineRule="atLeast"/>
      <w:ind w:right="3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input2">
    <w:name w:val="login_input2"/>
    <w:basedOn w:val="a"/>
    <w:rsid w:val="00C348A4"/>
    <w:pPr>
      <w:widowControl/>
      <w:spacing w:before="100" w:beforeAutospacing="1" w:after="73" w:line="237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3">
    <w:name w:val="input3"/>
    <w:basedOn w:val="a"/>
    <w:rsid w:val="00C348A4"/>
    <w:pPr>
      <w:widowControl/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4">
    <w:name w:val="input4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erifycodeimg2">
    <w:name w:val="verifycodeimg2"/>
    <w:basedOn w:val="a"/>
    <w:rsid w:val="00C348A4"/>
    <w:pPr>
      <w:widowControl/>
      <w:spacing w:before="27" w:after="100" w:afterAutospacing="1"/>
      <w:ind w:left="4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btn1">
    <w:name w:val="login_btn1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2">
    <w:name w:val="button2"/>
    <w:basedOn w:val="a"/>
    <w:rsid w:val="00C348A4"/>
    <w:pPr>
      <w:widowControl/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info2">
    <w:name w:val="login_info2"/>
    <w:basedOn w:val="a"/>
    <w:rsid w:val="00C348A4"/>
    <w:pPr>
      <w:widowControl/>
      <w:spacing w:before="100" w:beforeAutospacing="1" w:after="100" w:afterAutospacing="1" w:line="219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item1">
    <w:name w:val="info_item1"/>
    <w:basedOn w:val="a"/>
    <w:rsid w:val="00C348A4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ltivoteinfo1">
    <w:name w:val="miltivote_info1"/>
    <w:basedOn w:val="a"/>
    <w:rsid w:val="00C348A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microimage2">
    <w:name w:val="article_microimage2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title2">
    <w:name w:val="article_title2"/>
    <w:basedOn w:val="a"/>
    <w:rsid w:val="00C348A4"/>
    <w:pPr>
      <w:widowControl/>
      <w:spacing w:line="408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bumnmark2">
    <w:name w:val="albumn_mark2"/>
    <w:basedOn w:val="a"/>
    <w:rsid w:val="00C348A4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miltivote1">
    <w:name w:val="wp_miltivote1"/>
    <w:basedOn w:val="a"/>
    <w:rsid w:val="00C348A4"/>
    <w:pPr>
      <w:widowControl/>
      <w:spacing w:before="100" w:beforeAutospacing="1" w:after="100" w:afterAutospacing="1" w:line="118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buttondisabled1">
    <w:name w:val="vote_button_disabled1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votecount1">
    <w:name w:val="vote_count1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11"/>
      <w:szCs w:val="11"/>
    </w:rPr>
  </w:style>
  <w:style w:type="paragraph" w:customStyle="1" w:styleId="voterate1">
    <w:name w:val="vote_rate1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11"/>
      <w:szCs w:val="11"/>
    </w:rPr>
  </w:style>
  <w:style w:type="paragraph" w:customStyle="1" w:styleId="votesubmitdisabled1">
    <w:name w:val="vote_submit_disabled1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wplistcolumntreekeyword1">
    <w:name w:val="wp_listcolumn_treekeyword1"/>
    <w:basedOn w:val="a"/>
    <w:rsid w:val="00C348A4"/>
    <w:pPr>
      <w:widowControl/>
      <w:spacing w:before="100" w:beforeAutospacing="1" w:after="100" w:afterAutospacing="1" w:line="2051" w:lineRule="atLeast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item1">
    <w:name w:val="nav-item1"/>
    <w:basedOn w:val="a"/>
    <w:rsid w:val="00C348A4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1">
    <w:name w:val="mark1"/>
    <w:basedOn w:val="a"/>
    <w:rsid w:val="00C3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1">
    <w:name w:val="item-name1"/>
    <w:basedOn w:val="a0"/>
    <w:rsid w:val="00C348A4"/>
  </w:style>
  <w:style w:type="paragraph" w:customStyle="1" w:styleId="sub-nav1">
    <w:name w:val="sub-nav1"/>
    <w:basedOn w:val="a"/>
    <w:rsid w:val="00C348A4"/>
    <w:pPr>
      <w:widowControl/>
      <w:pBdr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item2">
    <w:name w:val="nav-item2"/>
    <w:basedOn w:val="a"/>
    <w:rsid w:val="00C348A4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2">
    <w:name w:val="mark2"/>
    <w:basedOn w:val="a"/>
    <w:rsid w:val="00C348A4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2">
    <w:name w:val="item-name2"/>
    <w:basedOn w:val="a0"/>
    <w:rsid w:val="00C348A4"/>
  </w:style>
  <w:style w:type="character" w:styleId="a9">
    <w:name w:val="Strong"/>
    <w:basedOn w:val="a0"/>
    <w:uiPriority w:val="22"/>
    <w:qFormat/>
    <w:rsid w:val="00C348A4"/>
    <w:rPr>
      <w:b/>
      <w:bCs/>
    </w:rPr>
  </w:style>
  <w:style w:type="character" w:customStyle="1" w:styleId="1Char">
    <w:name w:val="标题 1 Char"/>
    <w:basedOn w:val="a0"/>
    <w:link w:val="1"/>
    <w:uiPriority w:val="9"/>
    <w:rsid w:val="00D61C5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D61C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2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10335</Words>
  <Characters>12404</Characters>
  <Application>Microsoft Office Word</Application>
  <DocSecurity>0</DocSecurity>
  <Lines>477</Lines>
  <Paragraphs>329</Paragraphs>
  <ScaleCrop>false</ScaleCrop>
  <Company/>
  <LinksUpToDate>false</LinksUpToDate>
  <CharactersWithSpaces>22410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陈晓燕</dc:creator>
  <cp:keywords/>
  <dc:description/>
  <cp:lastModifiedBy>陈晓燕</cp:lastModifiedBy>
  <cp:revision>8</cp:revision>
  <dcterms:created xsi:type="dcterms:W3CDTF">2020-04-10T13:24:00Z</dcterms:created>
  <dcterms:modified xsi:type="dcterms:W3CDTF">2020-04-12T13:25:00Z</dcterms:modified>
</cp:coreProperties>
</file>