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2B" w:rsidRPr="00945CBD" w:rsidRDefault="0088466B" w:rsidP="00A50E2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江西广播电视大学业务部门推</w:t>
      </w:r>
      <w:r w:rsidR="00A50E27" w:rsidRPr="00945CBD">
        <w:rPr>
          <w:rFonts w:ascii="黑体" w:eastAsia="黑体" w:hAnsi="黑体" w:hint="eastAsia"/>
          <w:sz w:val="36"/>
          <w:szCs w:val="36"/>
        </w:rPr>
        <w:t>优推先审批表</w:t>
      </w:r>
    </w:p>
    <w:tbl>
      <w:tblPr>
        <w:tblStyle w:val="a3"/>
        <w:tblW w:w="0" w:type="auto"/>
        <w:tblLook w:val="04A0"/>
      </w:tblPr>
      <w:tblGrid>
        <w:gridCol w:w="1704"/>
        <w:gridCol w:w="6818"/>
      </w:tblGrid>
      <w:tr w:rsidR="00945CBD" w:rsidTr="0068615D">
        <w:tc>
          <w:tcPr>
            <w:tcW w:w="1704" w:type="dxa"/>
            <w:vAlign w:val="center"/>
          </w:tcPr>
          <w:p w:rsidR="00945CBD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举办单位</w:t>
            </w:r>
          </w:p>
        </w:tc>
        <w:tc>
          <w:tcPr>
            <w:tcW w:w="6818" w:type="dxa"/>
          </w:tcPr>
          <w:p w:rsidR="00945CBD" w:rsidRDefault="00945CBD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04B6E" w:rsidRPr="00945CBD" w:rsidRDefault="00604B6E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8466B" w:rsidTr="0068615D">
        <w:tc>
          <w:tcPr>
            <w:tcW w:w="1704" w:type="dxa"/>
            <w:vAlign w:val="center"/>
          </w:tcPr>
          <w:p w:rsidR="0088466B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推荐荣誉</w:t>
            </w:r>
          </w:p>
        </w:tc>
        <w:tc>
          <w:tcPr>
            <w:tcW w:w="6818" w:type="dxa"/>
          </w:tcPr>
          <w:p w:rsidR="0088466B" w:rsidRDefault="0088466B" w:rsidP="0010279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8466B" w:rsidRPr="00945CBD" w:rsidRDefault="0088466B" w:rsidP="0010279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8466B" w:rsidTr="0068615D">
        <w:tc>
          <w:tcPr>
            <w:tcW w:w="1704" w:type="dxa"/>
            <w:vAlign w:val="center"/>
          </w:tcPr>
          <w:p w:rsidR="0088466B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文件依据</w:t>
            </w:r>
          </w:p>
        </w:tc>
        <w:tc>
          <w:tcPr>
            <w:tcW w:w="6818" w:type="dxa"/>
          </w:tcPr>
          <w:p w:rsidR="0088466B" w:rsidRDefault="0088466B" w:rsidP="0088466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8466B" w:rsidRPr="00945CBD" w:rsidRDefault="0088466B" w:rsidP="0088466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8466B" w:rsidTr="0068615D">
        <w:tc>
          <w:tcPr>
            <w:tcW w:w="1704" w:type="dxa"/>
            <w:vAlign w:val="center"/>
          </w:tcPr>
          <w:p w:rsidR="0088466B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推荐对象</w:t>
            </w:r>
          </w:p>
        </w:tc>
        <w:tc>
          <w:tcPr>
            <w:tcW w:w="6818" w:type="dxa"/>
          </w:tcPr>
          <w:p w:rsidR="0088466B" w:rsidRDefault="0088466B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8466B" w:rsidRPr="00945CBD" w:rsidRDefault="0088466B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8466B" w:rsidTr="0068615D">
        <w:tc>
          <w:tcPr>
            <w:tcW w:w="1704" w:type="dxa"/>
            <w:vAlign w:val="center"/>
          </w:tcPr>
          <w:p w:rsidR="0088466B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推荐部门</w:t>
            </w:r>
          </w:p>
          <w:p w:rsidR="0088466B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</w:tcPr>
          <w:p w:rsidR="0088466B" w:rsidRPr="00945CBD" w:rsidRDefault="0088466B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8615D" w:rsidRDefault="0088466B" w:rsidP="00A50E27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:rsidR="0088466B" w:rsidRPr="00945CBD" w:rsidRDefault="00B20BB9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部门</w:t>
            </w:r>
            <w:r w:rsidR="008846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盖章      </w:t>
            </w:r>
            <w:r w:rsidR="00CC51F0">
              <w:rPr>
                <w:rFonts w:asciiTheme="majorEastAsia" w:eastAsiaTheme="majorEastAsia" w:hAnsiTheme="majorEastAsia" w:hint="eastAsia"/>
                <w:sz w:val="28"/>
                <w:szCs w:val="28"/>
              </w:rPr>
              <w:t>负责人签字</w:t>
            </w:r>
            <w:r w:rsidR="008846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年  月  日</w:t>
            </w:r>
          </w:p>
        </w:tc>
      </w:tr>
      <w:tr w:rsidR="0088466B" w:rsidTr="0068615D">
        <w:tc>
          <w:tcPr>
            <w:tcW w:w="1704" w:type="dxa"/>
            <w:vAlign w:val="center"/>
          </w:tcPr>
          <w:p w:rsidR="0088466B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人事处审核(备案)意见</w:t>
            </w:r>
          </w:p>
        </w:tc>
        <w:tc>
          <w:tcPr>
            <w:tcW w:w="6818" w:type="dxa"/>
          </w:tcPr>
          <w:p w:rsidR="0088466B" w:rsidRPr="00945CBD" w:rsidRDefault="0088466B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8615D" w:rsidRDefault="0088466B" w:rsidP="00A50E27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</w:t>
            </w:r>
          </w:p>
          <w:p w:rsidR="0088466B" w:rsidRPr="00945CBD" w:rsidRDefault="0068615D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</w:t>
            </w:r>
            <w:r w:rsidR="008846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年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8846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月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88466B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88466B" w:rsidTr="0068615D">
        <w:tc>
          <w:tcPr>
            <w:tcW w:w="1704" w:type="dxa"/>
            <w:vAlign w:val="center"/>
          </w:tcPr>
          <w:p w:rsidR="00B05DAD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分管业务</w:t>
            </w:r>
          </w:p>
          <w:p w:rsidR="00B05DAD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校领导</w:t>
            </w:r>
          </w:p>
          <w:p w:rsidR="0088466B" w:rsidRPr="00A55813" w:rsidRDefault="0088466B" w:rsidP="0068615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55813">
              <w:rPr>
                <w:rFonts w:ascii="黑体" w:eastAsia="黑体" w:hAnsi="黑体" w:hint="eastAsia"/>
                <w:sz w:val="28"/>
                <w:szCs w:val="28"/>
              </w:rPr>
              <w:t>审批</w:t>
            </w:r>
            <w:r w:rsidR="00B05DAD" w:rsidRPr="00A55813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</w:tcPr>
          <w:p w:rsidR="0088466B" w:rsidRPr="00945CBD" w:rsidRDefault="0088466B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8466B" w:rsidRPr="00945CBD" w:rsidRDefault="0088466B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8466B" w:rsidRPr="00945CBD" w:rsidRDefault="0088466B" w:rsidP="00A50E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年  月  日</w:t>
            </w:r>
          </w:p>
        </w:tc>
      </w:tr>
    </w:tbl>
    <w:p w:rsidR="0088466B" w:rsidRPr="00B20BB9" w:rsidRDefault="00945CBD" w:rsidP="00604B6E">
      <w:pPr>
        <w:rPr>
          <w:rFonts w:ascii="楷体" w:eastAsia="楷体" w:hAnsi="楷体"/>
          <w:sz w:val="28"/>
          <w:szCs w:val="28"/>
        </w:rPr>
      </w:pPr>
      <w:r w:rsidRPr="00B20BB9">
        <w:rPr>
          <w:rFonts w:ascii="楷体" w:eastAsia="楷体" w:hAnsi="楷体" w:hint="eastAsia"/>
          <w:sz w:val="28"/>
          <w:szCs w:val="28"/>
        </w:rPr>
        <w:t>备注:</w:t>
      </w:r>
      <w:r w:rsidR="0088466B" w:rsidRPr="00B20BB9">
        <w:rPr>
          <w:rFonts w:ascii="楷体" w:eastAsia="楷体" w:hAnsi="楷体" w:hint="eastAsia"/>
          <w:sz w:val="28"/>
          <w:szCs w:val="28"/>
        </w:rPr>
        <w:t>1</w:t>
      </w:r>
      <w:r w:rsidR="00B20BB9" w:rsidRPr="00B20BB9">
        <w:rPr>
          <w:rFonts w:ascii="楷体" w:eastAsia="楷体" w:hAnsi="楷体" w:hint="eastAsia"/>
          <w:sz w:val="28"/>
          <w:szCs w:val="28"/>
        </w:rPr>
        <w:t>.</w:t>
      </w:r>
      <w:r w:rsidR="0088466B" w:rsidRPr="00B20BB9">
        <w:rPr>
          <w:rFonts w:ascii="楷体" w:eastAsia="楷体" w:hAnsi="楷体" w:hint="eastAsia"/>
          <w:sz w:val="28"/>
          <w:szCs w:val="28"/>
        </w:rPr>
        <w:t>仅适用</w:t>
      </w:r>
      <w:r w:rsidR="00604B6E" w:rsidRPr="00B20BB9">
        <w:rPr>
          <w:rFonts w:ascii="楷体" w:eastAsia="楷体" w:hAnsi="楷体" w:hint="eastAsia"/>
          <w:sz w:val="28"/>
          <w:szCs w:val="28"/>
        </w:rPr>
        <w:t>校内</w:t>
      </w:r>
      <w:r w:rsidRPr="00B20BB9">
        <w:rPr>
          <w:rFonts w:ascii="楷体" w:eastAsia="楷体" w:hAnsi="楷体" w:hint="eastAsia"/>
          <w:sz w:val="28"/>
          <w:szCs w:val="28"/>
        </w:rPr>
        <w:t>业务部门向各业务管理单位推荐业务优秀人选</w:t>
      </w:r>
      <w:r w:rsidR="0088466B" w:rsidRPr="00B20BB9">
        <w:rPr>
          <w:rFonts w:ascii="楷体" w:eastAsia="楷体" w:hAnsi="楷体" w:hint="eastAsia"/>
          <w:sz w:val="28"/>
          <w:szCs w:val="28"/>
        </w:rPr>
        <w:t>；</w:t>
      </w:r>
    </w:p>
    <w:p w:rsidR="0088466B" w:rsidRPr="00B20BB9" w:rsidRDefault="0088466B" w:rsidP="00B20BB9">
      <w:pPr>
        <w:ind w:firstLineChars="250" w:firstLine="700"/>
        <w:rPr>
          <w:rFonts w:ascii="楷体" w:eastAsia="楷体" w:hAnsi="楷体"/>
          <w:sz w:val="28"/>
          <w:szCs w:val="28"/>
        </w:rPr>
      </w:pPr>
      <w:r w:rsidRPr="00B20BB9">
        <w:rPr>
          <w:rFonts w:ascii="楷体" w:eastAsia="楷体" w:hAnsi="楷体" w:hint="eastAsia"/>
          <w:sz w:val="28"/>
          <w:szCs w:val="28"/>
        </w:rPr>
        <w:t>2</w:t>
      </w:r>
      <w:r w:rsidR="00B20BB9" w:rsidRPr="00B20BB9">
        <w:rPr>
          <w:rFonts w:ascii="楷体" w:eastAsia="楷体" w:hAnsi="楷体" w:hint="eastAsia"/>
          <w:sz w:val="28"/>
          <w:szCs w:val="28"/>
        </w:rPr>
        <w:t>.</w:t>
      </w:r>
      <w:r w:rsidRPr="00B20BB9">
        <w:rPr>
          <w:rFonts w:ascii="楷体" w:eastAsia="楷体" w:hAnsi="楷体" w:hint="eastAsia"/>
          <w:sz w:val="28"/>
          <w:szCs w:val="28"/>
        </w:rPr>
        <w:t>推优推先实行“谁推荐，谁负责”；</w:t>
      </w:r>
    </w:p>
    <w:p w:rsidR="00A50E27" w:rsidRPr="00B20BB9" w:rsidRDefault="0088466B" w:rsidP="00B20BB9">
      <w:pPr>
        <w:ind w:firstLineChars="250" w:firstLine="700"/>
        <w:rPr>
          <w:rFonts w:ascii="楷体" w:eastAsia="楷体" w:hAnsi="楷体"/>
          <w:sz w:val="28"/>
          <w:szCs w:val="28"/>
        </w:rPr>
      </w:pPr>
      <w:r w:rsidRPr="00B20BB9">
        <w:rPr>
          <w:rFonts w:ascii="楷体" w:eastAsia="楷体" w:hAnsi="楷体" w:hint="eastAsia"/>
          <w:sz w:val="28"/>
          <w:szCs w:val="28"/>
        </w:rPr>
        <w:t>3</w:t>
      </w:r>
      <w:r w:rsidR="00B20BB9" w:rsidRPr="00B20BB9">
        <w:rPr>
          <w:rFonts w:ascii="楷体" w:eastAsia="楷体" w:hAnsi="楷体" w:hint="eastAsia"/>
          <w:sz w:val="28"/>
          <w:szCs w:val="28"/>
        </w:rPr>
        <w:t>.</w:t>
      </w:r>
      <w:r w:rsidRPr="00B20BB9">
        <w:rPr>
          <w:rFonts w:ascii="楷体" w:eastAsia="楷体" w:hAnsi="楷体" w:hint="eastAsia"/>
          <w:sz w:val="28"/>
          <w:szCs w:val="28"/>
        </w:rPr>
        <w:t>人事部门重点审核推荐对象的政治品德、师德师风和职业道德情况。</w:t>
      </w:r>
    </w:p>
    <w:sectPr w:rsidR="00A50E27" w:rsidRPr="00B20BB9" w:rsidSect="00B86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E3" w:rsidRDefault="008118E3" w:rsidP="0088466B">
      <w:r>
        <w:separator/>
      </w:r>
    </w:p>
  </w:endnote>
  <w:endnote w:type="continuationSeparator" w:id="1">
    <w:p w:rsidR="008118E3" w:rsidRDefault="008118E3" w:rsidP="00884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E3" w:rsidRDefault="008118E3" w:rsidP="0088466B">
      <w:r>
        <w:separator/>
      </w:r>
    </w:p>
  </w:footnote>
  <w:footnote w:type="continuationSeparator" w:id="1">
    <w:p w:rsidR="008118E3" w:rsidRDefault="008118E3" w:rsidP="00884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E27"/>
    <w:rsid w:val="001279F8"/>
    <w:rsid w:val="001F12B3"/>
    <w:rsid w:val="00604B6E"/>
    <w:rsid w:val="00661628"/>
    <w:rsid w:val="0068615D"/>
    <w:rsid w:val="008118E3"/>
    <w:rsid w:val="0088466B"/>
    <w:rsid w:val="00945CBD"/>
    <w:rsid w:val="00A50E27"/>
    <w:rsid w:val="00A55813"/>
    <w:rsid w:val="00B05DAD"/>
    <w:rsid w:val="00B20BB9"/>
    <w:rsid w:val="00B86C77"/>
    <w:rsid w:val="00CC51F0"/>
    <w:rsid w:val="00DC4206"/>
    <w:rsid w:val="00E903D5"/>
    <w:rsid w:val="00E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46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4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余歙峰</dc:creator>
  <cp:lastModifiedBy>汪红亮</cp:lastModifiedBy>
  <cp:revision>7</cp:revision>
  <dcterms:created xsi:type="dcterms:W3CDTF">2018-11-06T08:49:00Z</dcterms:created>
  <dcterms:modified xsi:type="dcterms:W3CDTF">2018-11-07T08:51:00Z</dcterms:modified>
</cp:coreProperties>
</file>