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关于组织申报2022年度江西文化艺术基金项目的通知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度江西文化艺术基金项目申报工作已正式启动。申报方式采取网上申报评审的模式。请申报以下五种类型的申报者（舞台艺术创作项目、文学创作资助项目、青年创作人才资助项目、传播交流推广项目及文化艺术人才培养资助项目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在江西文化艺术基金申报评审管理系统（http://jxwhysjj.jxsysyjy.org.cn）进行项目申报。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请各位申报者于2022年4月15日前在系统进行提交，并将申请书及申报材料按照申报指南要求提交1式2份交至科研管理处410办公室，申报材料电子稿请拷贝到U盘一起提交。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如有疑问，请及时与我处联系。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联系人：涂艳  陈晓燕    电话：0791-88520294。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附件：2022年度江西文化艺术基金项目申报指南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江西开放大学科研管理处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B55"/>
    <w:rsid w:val="01980221"/>
    <w:rsid w:val="02673EF1"/>
    <w:rsid w:val="053829EA"/>
    <w:rsid w:val="059D48DD"/>
    <w:rsid w:val="073B69E8"/>
    <w:rsid w:val="07B13B01"/>
    <w:rsid w:val="08683CCC"/>
    <w:rsid w:val="08DE25EF"/>
    <w:rsid w:val="08E30BE3"/>
    <w:rsid w:val="097275DC"/>
    <w:rsid w:val="0E34098A"/>
    <w:rsid w:val="14D3438A"/>
    <w:rsid w:val="1547481D"/>
    <w:rsid w:val="1563014D"/>
    <w:rsid w:val="15F34576"/>
    <w:rsid w:val="17215A97"/>
    <w:rsid w:val="17AE1F1F"/>
    <w:rsid w:val="189C5BCE"/>
    <w:rsid w:val="190B0095"/>
    <w:rsid w:val="1CFE0D7C"/>
    <w:rsid w:val="1D524B67"/>
    <w:rsid w:val="1E6E6057"/>
    <w:rsid w:val="1F893A17"/>
    <w:rsid w:val="1FFB5334"/>
    <w:rsid w:val="20674A9A"/>
    <w:rsid w:val="22A34823"/>
    <w:rsid w:val="24C559C7"/>
    <w:rsid w:val="2D123B51"/>
    <w:rsid w:val="2E004718"/>
    <w:rsid w:val="30A31FEE"/>
    <w:rsid w:val="30E06503"/>
    <w:rsid w:val="376D6155"/>
    <w:rsid w:val="3BBD2C69"/>
    <w:rsid w:val="3E2B495E"/>
    <w:rsid w:val="3EC00431"/>
    <w:rsid w:val="43102CE3"/>
    <w:rsid w:val="467E3007"/>
    <w:rsid w:val="4AD022E3"/>
    <w:rsid w:val="4C933A00"/>
    <w:rsid w:val="4EFF29DB"/>
    <w:rsid w:val="50B51555"/>
    <w:rsid w:val="53357716"/>
    <w:rsid w:val="53F83DAA"/>
    <w:rsid w:val="548607A4"/>
    <w:rsid w:val="55027537"/>
    <w:rsid w:val="588B548A"/>
    <w:rsid w:val="5B465B13"/>
    <w:rsid w:val="5CF97FF2"/>
    <w:rsid w:val="5E9614F5"/>
    <w:rsid w:val="640B3185"/>
    <w:rsid w:val="6A2070F7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64340FF"/>
    <w:rsid w:val="790C4B81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2022-03-02T02:45:57Z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5B8B2AD3AB7B4D2AB3C591CF8E6B1073</vt:lpwstr>
  </property>
</Properties>
</file>