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宋体" w:eastAsia="黑体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sz w:val="36"/>
          <w:szCs w:val="36"/>
        </w:rPr>
        <w:t>江西广播电视大学</w:t>
      </w:r>
      <w:r>
        <w:rPr>
          <w:rFonts w:ascii="黑体" w:hAnsi="宋体" w:eastAsia="黑体"/>
          <w:sz w:val="36"/>
          <w:szCs w:val="36"/>
        </w:rPr>
        <w:t>20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20</w:t>
      </w:r>
      <w:r>
        <w:rPr>
          <w:rFonts w:hint="eastAsia" w:ascii="黑体" w:hAnsi="宋体" w:eastAsia="黑体"/>
          <w:sz w:val="36"/>
          <w:szCs w:val="36"/>
        </w:rPr>
        <w:t>年公开招聘人员体检表</w:t>
      </w:r>
    </w:p>
    <w:bookmarkEnd w:id="0"/>
    <w:p>
      <w:pPr>
        <w:spacing w:line="440" w:lineRule="exact"/>
        <w:jc w:val="center"/>
        <w:rPr>
          <w:sz w:val="36"/>
          <w:szCs w:val="36"/>
        </w:rPr>
      </w:pPr>
    </w:p>
    <w:tbl>
      <w:tblPr>
        <w:tblStyle w:val="6"/>
        <w:tblW w:w="8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68"/>
        <w:gridCol w:w="1013"/>
        <w:gridCol w:w="228"/>
        <w:gridCol w:w="540"/>
        <w:gridCol w:w="130"/>
        <w:gridCol w:w="410"/>
        <w:gridCol w:w="130"/>
        <w:gridCol w:w="61"/>
        <w:gridCol w:w="1019"/>
        <w:gridCol w:w="664"/>
        <w:gridCol w:w="596"/>
        <w:gridCol w:w="540"/>
        <w:gridCol w:w="553"/>
        <w:gridCol w:w="720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715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20" w:lineRule="exact"/>
              <w:ind w:right="-315" w:rightChars="-1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相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715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20" w:lineRule="exact"/>
              <w:ind w:left="-39" w:leftChars="-52" w:right="-315" w:rightChars="-150" w:hanging="7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户籍所在地</w:t>
            </w:r>
          </w:p>
          <w:p>
            <w:pPr>
              <w:spacing w:line="220" w:lineRule="exact"/>
              <w:ind w:left="-107" w:leftChars="-52" w:right="-315" w:rightChars="-150" w:hanging="2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(</w:t>
            </w:r>
            <w:r>
              <w:rPr>
                <w:rFonts w:hint="eastAsia" w:ascii="仿宋_GB2312" w:hAnsi="宋体" w:eastAsia="仿宋_GB2312"/>
                <w:szCs w:val="21"/>
              </w:rPr>
              <w:t>毕业学校</w:t>
            </w:r>
            <w:r>
              <w:rPr>
                <w:rFonts w:ascii="仿宋_GB2312" w:hAnsi="宋体" w:eastAsia="仿宋_GB2312"/>
                <w:szCs w:val="21"/>
              </w:rPr>
              <w:t>)</w:t>
            </w:r>
          </w:p>
        </w:tc>
        <w:tc>
          <w:tcPr>
            <w:tcW w:w="2469" w:type="dxa"/>
            <w:gridSpan w:val="5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1727" w:type="dxa"/>
            <w:gridSpan w:val="3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既往病史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(</w:t>
            </w:r>
            <w:r>
              <w:rPr>
                <w:rFonts w:hint="eastAsia" w:ascii="仿宋_GB2312" w:hAnsi="宋体" w:eastAsia="仿宋_GB2312"/>
                <w:szCs w:val="21"/>
              </w:rPr>
              <w:t>本人如实填写</w:t>
            </w:r>
            <w:r>
              <w:rPr>
                <w:rFonts w:ascii="仿宋_GB2312" w:hAnsi="宋体" w:eastAsia="仿宋_GB2312"/>
                <w:szCs w:val="21"/>
              </w:rPr>
              <w:t>)</w:t>
            </w:r>
          </w:p>
        </w:tc>
        <w:tc>
          <w:tcPr>
            <w:tcW w:w="5589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547" w:type="dxa"/>
            <w:vMerge w:val="restart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五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官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科</w:t>
            </w:r>
          </w:p>
        </w:tc>
        <w:tc>
          <w:tcPr>
            <w:tcW w:w="1181" w:type="dxa"/>
            <w:gridSpan w:val="2"/>
            <w:vMerge w:val="restart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裸眼视力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spacing w:line="220" w:lineRule="exact"/>
              <w:ind w:left="-109" w:leftChars="-52" w:right="-315" w:rightChars="-150" w:firstLine="105" w:firstLineChars="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右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矫正视力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20" w:lineRule="exact"/>
              <w:ind w:left="-109" w:leftChars="-52" w:right="-315" w:rightChars="-150" w:firstLine="105" w:firstLineChars="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右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矫正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度数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220" w:lineRule="exact"/>
              <w:ind w:left="-107" w:leftChars="-51" w:right="-315" w:rightChars="-150" w:firstLine="105" w:firstLineChars="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右</w:t>
            </w:r>
          </w:p>
        </w:tc>
        <w:tc>
          <w:tcPr>
            <w:tcW w:w="1619" w:type="dxa"/>
            <w:vMerge w:val="continue"/>
          </w:tcPr>
          <w:p>
            <w:pPr>
              <w:spacing w:line="220" w:lineRule="exact"/>
              <w:ind w:left="-107" w:leftChars="-51" w:right="-315" w:rightChars="-15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1" w:type="dxa"/>
            <w:gridSpan w:val="2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38" w:type="dxa"/>
            <w:gridSpan w:val="5"/>
            <w:vAlign w:val="center"/>
          </w:tcPr>
          <w:p>
            <w:pPr>
              <w:spacing w:line="220" w:lineRule="exact"/>
              <w:ind w:left="-109" w:leftChars="-52" w:right="-315" w:rightChars="-150" w:firstLine="105" w:firstLineChars="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左</w:t>
            </w: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20" w:lineRule="exact"/>
              <w:ind w:left="-109" w:leftChars="-52" w:right="-315" w:rightChars="-150" w:firstLine="105" w:firstLineChars="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左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spacing w:line="220" w:lineRule="exact"/>
              <w:ind w:left="-107" w:leftChars="-51" w:right="-315" w:rightChars="-150" w:firstLine="105" w:firstLineChars="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左</w:t>
            </w: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辩色力</w:t>
            </w:r>
          </w:p>
        </w:tc>
        <w:tc>
          <w:tcPr>
            <w:tcW w:w="2517" w:type="dxa"/>
            <w:gridSpan w:val="7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眼病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19" w:type="dxa"/>
            <w:vMerge w:val="restart"/>
          </w:tcPr>
          <w:p>
            <w:pPr>
              <w:spacing w:line="300" w:lineRule="exact"/>
              <w:ind w:left="-69" w:leftChars="-33" w:right="-315" w:rightChars="-1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医师意见</w:t>
            </w:r>
          </w:p>
          <w:p>
            <w:pPr>
              <w:spacing w:line="220" w:lineRule="exact"/>
              <w:ind w:left="-107" w:leftChars="-51" w:right="-315" w:rightChars="-15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20" w:lineRule="exact"/>
              <w:ind w:left="-107" w:leftChars="-51" w:right="-315" w:rightChars="-15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20" w:lineRule="exact"/>
              <w:ind w:left="-107" w:leftChars="-51" w:right="-315" w:rightChars="-15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20" w:lineRule="exact"/>
              <w:ind w:left="-107" w:leftChars="-51" w:right="-315" w:rightChars="-15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20" w:lineRule="exact"/>
              <w:ind w:left="-107" w:leftChars="-51" w:right="-315" w:rightChars="-15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20" w:lineRule="exact"/>
              <w:ind w:left="-107" w:leftChars="-51" w:right="-315" w:rightChars="-15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20" w:lineRule="exact"/>
              <w:ind w:left="-107" w:leftChars="-51" w:right="-315" w:rightChars="-15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20" w:lineRule="exact"/>
              <w:ind w:left="-107" w:leftChars="-51" w:right="-315" w:rightChars="-1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听力</w:t>
            </w:r>
          </w:p>
        </w:tc>
        <w:tc>
          <w:tcPr>
            <w:tcW w:w="2517" w:type="dxa"/>
            <w:gridSpan w:val="7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右耳</w:t>
            </w:r>
            <w:r>
              <w:rPr>
                <w:rFonts w:ascii="仿宋_GB2312" w:hAnsi="宋体" w:eastAsia="仿宋_GB2312"/>
                <w:szCs w:val="21"/>
              </w:rPr>
              <w:t xml:space="preserve">      </w:t>
            </w:r>
            <w:r>
              <w:rPr>
                <w:rFonts w:hint="eastAsia" w:ascii="仿宋_GB2312" w:hAnsi="宋体" w:eastAsia="仿宋_GB2312"/>
                <w:szCs w:val="21"/>
              </w:rPr>
              <w:t>米</w:t>
            </w:r>
          </w:p>
        </w:tc>
        <w:tc>
          <w:tcPr>
            <w:tcW w:w="664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08" w:type="dxa"/>
            <w:gridSpan w:val="4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左耳</w:t>
            </w:r>
            <w:r>
              <w:rPr>
                <w:rFonts w:ascii="仿宋_GB2312" w:hAnsi="宋体" w:eastAsia="仿宋_GB2312"/>
                <w:szCs w:val="21"/>
              </w:rPr>
              <w:t xml:space="preserve">        </w:t>
            </w:r>
            <w:r>
              <w:rPr>
                <w:rFonts w:hint="eastAsia" w:ascii="仿宋_GB2312" w:hAnsi="宋体" w:eastAsia="仿宋_GB2312"/>
                <w:szCs w:val="21"/>
              </w:rPr>
              <w:t>米</w:t>
            </w: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4" w:right="-315" w:rightChars="-1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鼻</w:t>
            </w:r>
          </w:p>
        </w:tc>
        <w:tc>
          <w:tcPr>
            <w:tcW w:w="898" w:type="dxa"/>
            <w:gridSpan w:val="3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嗅觉</w:t>
            </w:r>
          </w:p>
        </w:tc>
        <w:tc>
          <w:tcPr>
            <w:tcW w:w="1619" w:type="dxa"/>
            <w:gridSpan w:val="4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鼻及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鼻窦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面部</w:t>
            </w:r>
          </w:p>
        </w:tc>
        <w:tc>
          <w:tcPr>
            <w:tcW w:w="2517" w:type="dxa"/>
            <w:gridSpan w:val="7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咽喉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口腔唇腭</w:t>
            </w:r>
          </w:p>
        </w:tc>
        <w:tc>
          <w:tcPr>
            <w:tcW w:w="2517" w:type="dxa"/>
            <w:gridSpan w:val="7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齿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其它</w:t>
            </w:r>
          </w:p>
        </w:tc>
        <w:tc>
          <w:tcPr>
            <w:tcW w:w="5589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547" w:type="dxa"/>
            <w:vMerge w:val="restart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外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科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淋巴</w:t>
            </w:r>
          </w:p>
        </w:tc>
        <w:tc>
          <w:tcPr>
            <w:tcW w:w="2517" w:type="dxa"/>
            <w:gridSpan w:val="7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20" w:lineRule="exact"/>
              <w:ind w:left="-66" w:leftChars="-85" w:right="-315" w:rightChars="-150" w:hanging="11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脊柱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19" w:type="dxa"/>
            <w:vMerge w:val="restart"/>
          </w:tcPr>
          <w:p>
            <w:pPr>
              <w:spacing w:line="220" w:lineRule="exact"/>
              <w:ind w:left="-109" w:leftChars="-52" w:right="-315" w:rightChars="-1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医师意见</w:t>
            </w:r>
          </w:p>
          <w:p>
            <w:pPr>
              <w:spacing w:line="220" w:lineRule="exact"/>
              <w:ind w:left="-109" w:leftChars="-52" w:right="-315" w:rightChars="-15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20" w:lineRule="exact"/>
              <w:ind w:left="-109" w:leftChars="-52" w:right="-315" w:rightChars="-15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20" w:lineRule="exact"/>
              <w:ind w:left="-109" w:leftChars="-52" w:right="-315" w:rightChars="-15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20" w:lineRule="exact"/>
              <w:ind w:left="-109" w:leftChars="-52" w:right="-315" w:rightChars="-15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20" w:lineRule="exact"/>
              <w:ind w:left="-109" w:leftChars="-52" w:right="-315" w:rightChars="-1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四肢</w:t>
            </w:r>
          </w:p>
        </w:tc>
        <w:tc>
          <w:tcPr>
            <w:tcW w:w="2517" w:type="dxa"/>
            <w:gridSpan w:val="7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20" w:lineRule="exact"/>
              <w:ind w:left="-66" w:leftChars="-85" w:right="-315" w:rightChars="-150" w:hanging="11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关节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皮肤</w:t>
            </w:r>
          </w:p>
        </w:tc>
        <w:tc>
          <w:tcPr>
            <w:tcW w:w="2517" w:type="dxa"/>
            <w:gridSpan w:val="7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20" w:lineRule="exact"/>
              <w:ind w:left="-66" w:leftChars="-85" w:right="-315" w:rightChars="-150" w:hanging="11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颈部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其它</w:t>
            </w:r>
          </w:p>
        </w:tc>
        <w:tc>
          <w:tcPr>
            <w:tcW w:w="5589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547" w:type="dxa"/>
            <w:vMerge w:val="restart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内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科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营养状况</w:t>
            </w:r>
          </w:p>
        </w:tc>
        <w:tc>
          <w:tcPr>
            <w:tcW w:w="5589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19" w:type="dxa"/>
            <w:vMerge w:val="restart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医师意见：</w:t>
            </w:r>
          </w:p>
          <w:p>
            <w:pPr>
              <w:spacing w:line="220" w:lineRule="exact"/>
              <w:ind w:left="-85" w:right="-315" w:rightChars="-15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20" w:lineRule="exact"/>
              <w:ind w:left="-85" w:right="-315" w:rightChars="-15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20" w:lineRule="exact"/>
              <w:ind w:left="-85" w:right="-315" w:rightChars="-15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20" w:lineRule="exact"/>
              <w:ind w:left="-85" w:right="-15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20" w:lineRule="exact"/>
              <w:ind w:left="-85" w:right="-315" w:rightChars="-15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20" w:lineRule="exact"/>
              <w:ind w:left="-85" w:right="-315" w:rightChars="-15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20" w:lineRule="exact"/>
              <w:ind w:left="-85" w:right="-315" w:rightChars="-15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20" w:lineRule="exact"/>
              <w:ind w:left="-85" w:right="-315" w:rightChars="-15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20" w:lineRule="exact"/>
              <w:ind w:left="-85" w:right="-315" w:rightChars="-1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血</w:t>
            </w:r>
            <w:r>
              <w:rPr>
                <w:rFonts w:ascii="仿宋_GB2312" w:hAnsi="宋体" w:eastAsia="仿宋_GB2312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szCs w:val="21"/>
              </w:rPr>
              <w:t>压</w:t>
            </w:r>
          </w:p>
        </w:tc>
        <w:tc>
          <w:tcPr>
            <w:tcW w:w="5589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心脏及血管</w:t>
            </w:r>
          </w:p>
        </w:tc>
        <w:tc>
          <w:tcPr>
            <w:tcW w:w="5589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呼吸系统</w:t>
            </w:r>
          </w:p>
        </w:tc>
        <w:tc>
          <w:tcPr>
            <w:tcW w:w="5589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腹部器官</w:t>
            </w:r>
          </w:p>
        </w:tc>
        <w:tc>
          <w:tcPr>
            <w:tcW w:w="5589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Chars="-39" w:right="-315" w:rightChars="-150" w:hanging="81" w:hangingChars="39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神经及精神</w:t>
            </w:r>
          </w:p>
        </w:tc>
        <w:tc>
          <w:tcPr>
            <w:tcW w:w="5589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</w:t>
            </w:r>
            <w:r>
              <w:rPr>
                <w:rFonts w:ascii="仿宋_GB2312" w:hAnsi="宋体" w:eastAsia="仿宋_GB2312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szCs w:val="21"/>
              </w:rPr>
              <w:t>他</w:t>
            </w:r>
          </w:p>
        </w:tc>
        <w:tc>
          <w:tcPr>
            <w:tcW w:w="5589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1727" w:type="dxa"/>
            <w:gridSpan w:val="3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妇科检查</w:t>
            </w:r>
          </w:p>
        </w:tc>
        <w:tc>
          <w:tcPr>
            <w:tcW w:w="5589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20" w:lineRule="exact"/>
              <w:ind w:left="-178" w:leftChars="-85" w:right="-315" w:rightChars="-150" w:firstLine="248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1727" w:type="dxa"/>
            <w:gridSpan w:val="3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胸部透视</w:t>
            </w:r>
          </w:p>
        </w:tc>
        <w:tc>
          <w:tcPr>
            <w:tcW w:w="5589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20" w:lineRule="exact"/>
              <w:ind w:left="-178" w:leftChars="-85" w:right="-315" w:rightChars="-150" w:firstLine="248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1727" w:type="dxa"/>
            <w:gridSpan w:val="3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化验检查</w:t>
            </w:r>
          </w:p>
        </w:tc>
        <w:tc>
          <w:tcPr>
            <w:tcW w:w="5589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20" w:lineRule="exact"/>
              <w:ind w:left="-178" w:leftChars="-85" w:right="-315" w:rightChars="-150" w:firstLine="248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727" w:type="dxa"/>
            <w:gridSpan w:val="3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体检结论</w:t>
            </w:r>
          </w:p>
        </w:tc>
        <w:tc>
          <w:tcPr>
            <w:tcW w:w="7209" w:type="dxa"/>
            <w:gridSpan w:val="13"/>
            <w:vAlign w:val="bottom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 xml:space="preserve">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8936" w:type="dxa"/>
            <w:gridSpan w:val="16"/>
            <w:vAlign w:val="center"/>
          </w:tcPr>
          <w:p>
            <w:pPr>
              <w:spacing w:line="220" w:lineRule="exact"/>
              <w:ind w:left="-176" w:leftChars="-84" w:right="-315" w:rightChars="-150" w:firstLine="315" w:firstLineChars="1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体检医院</w:t>
            </w:r>
          </w:p>
          <w:p>
            <w:pPr>
              <w:spacing w:line="220" w:lineRule="exact"/>
              <w:ind w:left="-176" w:leftChars="-85" w:right="-315" w:rightChars="-150" w:hanging="2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20" w:lineRule="exact"/>
              <w:ind w:left="-176" w:leftChars="-85" w:right="-315" w:rightChars="-150" w:hanging="2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20" w:lineRule="exact"/>
              <w:ind w:left="-176" w:leftChars="-84" w:right="-315" w:rightChars="-150" w:firstLine="315" w:firstLineChars="1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</w:t>
            </w:r>
            <w:r>
              <w:rPr>
                <w:rFonts w:ascii="仿宋_GB2312" w:hAnsi="宋体" w:eastAsia="仿宋_GB2312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szCs w:val="21"/>
              </w:rPr>
              <w:t>见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体检医院公章：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 xml:space="preserve">                              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ascii="仿宋_GB2312" w:hAnsi="宋体" w:eastAsia="仿宋_GB2312"/>
                <w:szCs w:val="21"/>
              </w:rPr>
              <w:t xml:space="preserve">      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ascii="仿宋_GB2312" w:hAnsi="宋体" w:eastAsia="仿宋_GB2312"/>
                <w:szCs w:val="21"/>
              </w:rPr>
              <w:t xml:space="preserve">      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9829FF"/>
    <w:rsid w:val="00026D9C"/>
    <w:rsid w:val="00056D21"/>
    <w:rsid w:val="000A38CD"/>
    <w:rsid w:val="000E2D30"/>
    <w:rsid w:val="0011591C"/>
    <w:rsid w:val="001466CA"/>
    <w:rsid w:val="001522DF"/>
    <w:rsid w:val="00171960"/>
    <w:rsid w:val="00184B82"/>
    <w:rsid w:val="001C1552"/>
    <w:rsid w:val="00227185"/>
    <w:rsid w:val="00281A19"/>
    <w:rsid w:val="002C761E"/>
    <w:rsid w:val="002F78F8"/>
    <w:rsid w:val="003844AC"/>
    <w:rsid w:val="00393E6F"/>
    <w:rsid w:val="00400C52"/>
    <w:rsid w:val="004042F0"/>
    <w:rsid w:val="00487C77"/>
    <w:rsid w:val="004F7E56"/>
    <w:rsid w:val="005B3AC1"/>
    <w:rsid w:val="006E2446"/>
    <w:rsid w:val="007211AA"/>
    <w:rsid w:val="00755027"/>
    <w:rsid w:val="00804067"/>
    <w:rsid w:val="00835D0C"/>
    <w:rsid w:val="00865F43"/>
    <w:rsid w:val="00881747"/>
    <w:rsid w:val="00882C84"/>
    <w:rsid w:val="008A2D8F"/>
    <w:rsid w:val="008D4A10"/>
    <w:rsid w:val="00911C32"/>
    <w:rsid w:val="00911EFC"/>
    <w:rsid w:val="00943559"/>
    <w:rsid w:val="009810A9"/>
    <w:rsid w:val="009829FF"/>
    <w:rsid w:val="00987FD6"/>
    <w:rsid w:val="009A16F2"/>
    <w:rsid w:val="009F5426"/>
    <w:rsid w:val="00A30C88"/>
    <w:rsid w:val="00A34D15"/>
    <w:rsid w:val="00AC2C99"/>
    <w:rsid w:val="00AE0B4B"/>
    <w:rsid w:val="00AF2495"/>
    <w:rsid w:val="00B0297B"/>
    <w:rsid w:val="00B23827"/>
    <w:rsid w:val="00B31F5C"/>
    <w:rsid w:val="00B77BBF"/>
    <w:rsid w:val="00B97665"/>
    <w:rsid w:val="00BF6B6F"/>
    <w:rsid w:val="00C97B4F"/>
    <w:rsid w:val="00CC6BA9"/>
    <w:rsid w:val="00CE451C"/>
    <w:rsid w:val="00D06BE2"/>
    <w:rsid w:val="00D3247C"/>
    <w:rsid w:val="00D423D9"/>
    <w:rsid w:val="00D52880"/>
    <w:rsid w:val="00D6055A"/>
    <w:rsid w:val="00D73C11"/>
    <w:rsid w:val="00D9269C"/>
    <w:rsid w:val="00DB0A3D"/>
    <w:rsid w:val="00DE7A5F"/>
    <w:rsid w:val="00E167CE"/>
    <w:rsid w:val="00E35DFA"/>
    <w:rsid w:val="00E37743"/>
    <w:rsid w:val="00E90D88"/>
    <w:rsid w:val="00E93BD9"/>
    <w:rsid w:val="00EA7C33"/>
    <w:rsid w:val="00F734D9"/>
    <w:rsid w:val="00FE473B"/>
    <w:rsid w:val="00FF1A8A"/>
    <w:rsid w:val="17F052E8"/>
    <w:rsid w:val="23F3527D"/>
    <w:rsid w:val="47587B2F"/>
    <w:rsid w:val="4F006FD4"/>
    <w:rsid w:val="72B3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qFormat/>
    <w:uiPriority w:val="99"/>
    <w:pPr>
      <w:ind w:left="100" w:leftChars="2500"/>
    </w:p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uiPriority w:val="99"/>
    <w:rPr>
      <w:rFonts w:cs="Times New Roman"/>
      <w:color w:val="800080"/>
      <w:u w:val="none"/>
    </w:rPr>
  </w:style>
  <w:style w:type="character" w:styleId="9">
    <w:name w:val="Hyperlink"/>
    <w:basedOn w:val="7"/>
    <w:uiPriority w:val="99"/>
    <w:rPr>
      <w:rFonts w:cs="Times New Roman"/>
      <w:color w:val="0000FF"/>
      <w:u w:val="none"/>
    </w:rPr>
  </w:style>
  <w:style w:type="character" w:customStyle="1" w:styleId="10">
    <w:name w:val="标题 3 字符"/>
    <w:basedOn w:val="7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1">
    <w:name w:val="页脚 字符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眉 字符"/>
    <w:basedOn w:val="7"/>
    <w:link w:val="5"/>
    <w:semiHidden/>
    <w:locked/>
    <w:uiPriority w:val="99"/>
    <w:rPr>
      <w:rFonts w:cs="Times New Roman"/>
      <w:sz w:val="18"/>
      <w:szCs w:val="18"/>
    </w:rPr>
  </w:style>
  <w:style w:type="paragraph" w:customStyle="1" w:styleId="13">
    <w:name w:val="_Style 10"/>
    <w:basedOn w:val="1"/>
    <w:next w:val="1"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4">
    <w:name w:val="_Style 11"/>
    <w:basedOn w:val="1"/>
    <w:next w:val="1"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5">
    <w:name w:val="日期 字符"/>
    <w:basedOn w:val="7"/>
    <w:link w:val="3"/>
    <w:semiHidden/>
    <w:locked/>
    <w:uiPriority w:val="99"/>
    <w:rPr>
      <w:rFonts w:ascii="Calibri" w:hAnsi="Calibri" w:eastAsia="宋体" w:cs="Times New Roman"/>
      <w:kern w:val="2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88</Words>
  <Characters>505</Characters>
  <Lines>4</Lines>
  <Paragraphs>1</Paragraphs>
  <TotalTime>2</TotalTime>
  <ScaleCrop>false</ScaleCrop>
  <LinksUpToDate>false</LinksUpToDate>
  <CharactersWithSpaces>592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2019-05-26T07:23:00Z</dcterms:created>
  <dc:creator>lizhi</dc:creator>
  <cp:lastModifiedBy>刘丽</cp:lastModifiedBy>
  <cp:lastPrinted>2017-07-16T10:33:00Z</cp:lastPrinted>
  <dcterms:modified xsi:type="dcterms:W3CDTF">2020-07-25T09:10:12Z</dcterms:modified>
  <dc:title>江西广播电视大学关于2016年公开招聘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