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江西</w:t>
      </w:r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开放大学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  <w:t>年高等继续教育“二元制”人才培养模式招生入学考试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</w:rPr>
        <w:t>成绩复核申请表</w:t>
      </w:r>
    </w:p>
    <w:tbl>
      <w:tblPr>
        <w:tblStyle w:val="2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2229"/>
        <w:gridCol w:w="2230"/>
        <w:gridCol w:w="103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考生姓名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考生号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身份证号码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报名点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考生详细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家庭地址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邮编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考生本人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考生家长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23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  <w:t>申请复核科目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（可勾选）</w:t>
            </w:r>
          </w:p>
        </w:tc>
        <w:tc>
          <w:tcPr>
            <w:tcW w:w="22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文化综合知识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</w:t>
            </w:r>
          </w:p>
        </w:tc>
        <w:tc>
          <w:tcPr>
            <w:tcW w:w="22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专业基础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</w:t>
            </w:r>
          </w:p>
        </w:tc>
        <w:tc>
          <w:tcPr>
            <w:tcW w:w="245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 w:eastAsia="zh-CN"/>
              </w:rPr>
              <w:t>岗位技能测试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注：本表由考生本人填写，留存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val="en-US" w:eastAsia="zh-CN"/>
        </w:rPr>
        <w:t>江西</w:t>
      </w: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lang w:val="en-US" w:eastAsia="zh-CN"/>
        </w:rPr>
        <w:t>开放大学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lang w:val="en-US" w:eastAsia="zh-CN"/>
        </w:rPr>
        <w:t>教务处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76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jNjM5NzM2ZDQ4M2ZlMWVlZWYzYzcyNDM1YjUxMzcifQ=="/>
  </w:docVars>
  <w:rsids>
    <w:rsidRoot w:val="53E27E29"/>
    <w:rsid w:val="0D0C2083"/>
    <w:rsid w:val="53E2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0</Lines>
  <Paragraphs>0</Paragraphs>
  <TotalTime>0</TotalTime>
  <ScaleCrop>false</ScaleCrop>
  <LinksUpToDate>false</LinksUpToDate>
  <CharactersWithSpaces>138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2025-11-03T08:09:00Z</dcterms:created>
  <dc:creator>徐敏</dc:creator>
  <cp:lastModifiedBy>徐敏</cp:lastModifiedBy>
  <dcterms:modified xsi:type="dcterms:W3CDTF">2026-11-02T01:55:06Z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972B3873B8004B2E9DB097D4CE51928A_13</vt:lpwstr>
  </property>
</Properties>
</file>